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2DD642" w:rsidR="00CC32B6" w:rsidRDefault="00BA2CE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Белявский 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 Michael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A470C56" w:rsidR="00CC32B6" w:rsidRPr="00756583" w:rsidRDefault="00BA2CE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055628"/>
      <w:r>
        <w:rPr>
          <w:rFonts w:ascii="Times New Roman" w:hAnsi="Times New Roman" w:cs="Times New Roman"/>
          <w:sz w:val="24"/>
          <w:szCs w:val="24"/>
        </w:rPr>
        <w:t>2 августа 1803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Елены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F770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812B04" w:rsidRPr="00812B0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5521E1" w14:textId="566A205F" w:rsidR="00BA2CE4" w:rsidRPr="00BA2CE4" w:rsidRDefault="002276A9" w:rsidP="00BA2CE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BA2CE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A2CE4" w:rsidRPr="00BA2CE4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BA2CE4" w:rsidRPr="00BA2CE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№23/1803</w:t>
      </w:r>
      <w:r w:rsidR="00BA2CE4" w:rsidRPr="00BA2CE4">
        <w:rPr>
          <w:rFonts w:ascii="Times New Roman" w:hAnsi="Times New Roman" w:cs="Times New Roman"/>
          <w:b/>
          <w:sz w:val="24"/>
          <w:szCs w:val="24"/>
        </w:rPr>
        <w:t>-р</w:t>
      </w:r>
      <w:r w:rsidR="00BA2CE4" w:rsidRPr="00BA2CE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9016824" w14:textId="77777777" w:rsidR="00BA2CE4" w:rsidRPr="00BA2CE4" w:rsidRDefault="00BA2CE4" w:rsidP="00BA2CE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04F7C9" w14:textId="77777777" w:rsidR="00BA2CE4" w:rsidRPr="00BA2CE4" w:rsidRDefault="00BA2CE4" w:rsidP="00BA2CE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A2CE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2F75F8" wp14:editId="78CD7ED3">
            <wp:extent cx="5940425" cy="481965"/>
            <wp:effectExtent l="0" t="0" r="3175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912C" w14:textId="77777777" w:rsidR="00BA2CE4" w:rsidRPr="00BA2CE4" w:rsidRDefault="00BA2CE4" w:rsidP="00BA2CE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A7EC7A" w14:textId="77777777" w:rsidR="00BA2CE4" w:rsidRPr="00BA2CE4" w:rsidRDefault="00BA2CE4" w:rsidP="00BA2CE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CE4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 августа</w:t>
      </w:r>
      <w:r w:rsidRPr="00BA2CE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7F27AD3A" w14:textId="77777777" w:rsidR="00BA2CE4" w:rsidRPr="00BA2CE4" w:rsidRDefault="00BA2CE4" w:rsidP="00BA2CE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2D9105" w14:textId="77777777" w:rsidR="00BA2CE4" w:rsidRPr="00BA2CE4" w:rsidRDefault="00BA2CE4" w:rsidP="00BA2CE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5F213C77" w14:textId="77777777" w:rsidR="00BA2CE4" w:rsidRPr="00BA2CE4" w:rsidRDefault="00BA2CE4" w:rsidP="00BA2CE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9197E4B" w14:textId="77777777" w:rsidR="00BA2CE4" w:rsidRPr="00BA2CE4" w:rsidRDefault="00BA2CE4" w:rsidP="00BA2CE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20ECDA7" w14:textId="77777777" w:rsidR="00BA2CE4" w:rsidRPr="00BA2CE4" w:rsidRDefault="00BA2CE4" w:rsidP="00BA2CE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CF4414F" w14:textId="77777777" w:rsidR="00BA2CE4" w:rsidRPr="00BA2CE4" w:rsidRDefault="00BA2CE4" w:rsidP="00BA2CE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117A2BAD" w14:textId="77777777" w:rsidR="00BA2CE4" w:rsidRPr="00BA2CE4" w:rsidRDefault="00BA2CE4" w:rsidP="00BA2CE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A2CE4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BA2CE4">
        <w:rPr>
          <w:rFonts w:ascii="Times New Roman" w:hAnsi="Times New Roman" w:cs="Times New Roman"/>
          <w:bCs/>
          <w:sz w:val="24"/>
          <w:szCs w:val="24"/>
        </w:rPr>
        <w:t>ł</w:t>
      </w:r>
      <w:r w:rsidRPr="00BA2CE4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BA2CE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2CE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A2CE4">
        <w:rPr>
          <w:rFonts w:ascii="Times New Roman" w:hAnsi="Times New Roman" w:cs="Times New Roman"/>
          <w:bCs/>
          <w:sz w:val="24"/>
          <w:szCs w:val="24"/>
        </w:rPr>
        <w:t xml:space="preserve"> – ксёндз, администратор Ошмянского костела.</w:t>
      </w:r>
    </w:p>
    <w:p w14:paraId="5A9988C1" w14:textId="16EA4A42" w:rsidR="00C613B5" w:rsidRPr="00C613B5" w:rsidRDefault="00C613B5" w:rsidP="00BA2CE4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613B5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2C7B50"/>
    <w:rsid w:val="005739D1"/>
    <w:rsid w:val="007B7CDC"/>
    <w:rsid w:val="00812B04"/>
    <w:rsid w:val="00A41BA0"/>
    <w:rsid w:val="00B75F14"/>
    <w:rsid w:val="00BA2CE4"/>
    <w:rsid w:val="00BD4F45"/>
    <w:rsid w:val="00C613B5"/>
    <w:rsid w:val="00CC32B6"/>
    <w:rsid w:val="00D44E91"/>
    <w:rsid w:val="00E7202F"/>
    <w:rsid w:val="00F7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2023-01-01T15:13:00Z</dcterms:modified>
</cp:coreProperties>
</file>