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8F463D9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061649">
        <w:rPr>
          <w:rFonts w:ascii="Times New Roman" w:hAnsi="Times New Roman" w:cs="Times New Roman"/>
          <w:b/>
          <w:bCs/>
          <w:sz w:val="24"/>
          <w:szCs w:val="24"/>
        </w:rPr>
        <w:t>(в девичестве Каминская) Крыстына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061649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61649">
        <w:rPr>
          <w:rFonts w:ascii="Times New Roman" w:hAnsi="Times New Roman" w:cs="Times New Roman"/>
          <w:b/>
          <w:bCs/>
          <w:sz w:val="24"/>
          <w:szCs w:val="24"/>
          <w:lang w:val="pl-PL"/>
        </w:rPr>
        <w:t>Krystyna</w:t>
      </w:r>
      <w:r w:rsidR="00061649" w:rsidRPr="000616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61649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 w:rsidR="00061649" w:rsidRPr="000616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61649"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Kaminskich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99578B" w14:textId="75D45DD3" w:rsidR="00107372" w:rsidRPr="00A32B1E" w:rsidRDefault="00891680" w:rsidP="00A32B1E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85723213"/>
      <w:bookmarkStart w:id="1" w:name="_Hlk98441187"/>
      <w:r>
        <w:rPr>
          <w:rFonts w:ascii="Times New Roman" w:hAnsi="Times New Roman" w:cs="Times New Roman"/>
          <w:sz w:val="24"/>
          <w:szCs w:val="24"/>
        </w:rPr>
        <w:t>1</w:t>
      </w:r>
      <w:r w:rsidR="005B056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ноября</w:t>
      </w:r>
      <w:r w:rsidR="00107372">
        <w:rPr>
          <w:rFonts w:ascii="Times New Roman" w:hAnsi="Times New Roman" w:cs="Times New Roman"/>
          <w:sz w:val="24"/>
          <w:szCs w:val="24"/>
        </w:rPr>
        <w:t xml:space="preserve"> 1</w:t>
      </w:r>
      <w:r w:rsidR="005B056D">
        <w:rPr>
          <w:rFonts w:ascii="Times New Roman" w:hAnsi="Times New Roman" w:cs="Times New Roman"/>
          <w:sz w:val="24"/>
          <w:szCs w:val="24"/>
        </w:rPr>
        <w:t>813</w:t>
      </w:r>
      <w:r w:rsidR="00107372">
        <w:rPr>
          <w:rFonts w:ascii="Times New Roman" w:hAnsi="Times New Roman" w:cs="Times New Roman"/>
          <w:sz w:val="24"/>
          <w:szCs w:val="24"/>
        </w:rPr>
        <w:t xml:space="preserve"> года – </w:t>
      </w:r>
      <w:r w:rsidR="005B056D"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061649">
        <w:rPr>
          <w:rFonts w:ascii="Times New Roman" w:hAnsi="Times New Roman" w:cs="Times New Roman"/>
          <w:sz w:val="24"/>
          <w:szCs w:val="24"/>
        </w:rPr>
        <w:t>молодым Захарием Шило</w:t>
      </w:r>
      <w:r w:rsidR="005B056D">
        <w:rPr>
          <w:rFonts w:ascii="Times New Roman" w:hAnsi="Times New Roman" w:cs="Times New Roman"/>
          <w:sz w:val="24"/>
          <w:szCs w:val="24"/>
        </w:rPr>
        <w:t xml:space="preserve"> с деревни Шилы</w:t>
      </w:r>
      <w:r w:rsidR="00107372">
        <w:rPr>
          <w:rFonts w:ascii="Times New Roman" w:hAnsi="Times New Roman" w:cs="Times New Roman"/>
          <w:sz w:val="24"/>
          <w:szCs w:val="24"/>
        </w:rPr>
        <w:t xml:space="preserve"> (НИАБ 136-13-</w:t>
      </w:r>
      <w:r w:rsidR="005B056D">
        <w:rPr>
          <w:rFonts w:ascii="Times New Roman" w:hAnsi="Times New Roman" w:cs="Times New Roman"/>
          <w:sz w:val="24"/>
          <w:szCs w:val="24"/>
        </w:rPr>
        <w:t>920</w:t>
      </w:r>
      <w:r w:rsidR="00107372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5B056D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об</w:t>
      </w:r>
      <w:r w:rsidR="00107372">
        <w:rPr>
          <w:rFonts w:ascii="Times New Roman" w:hAnsi="Times New Roman" w:cs="Times New Roman"/>
          <w:sz w:val="24"/>
          <w:szCs w:val="24"/>
        </w:rPr>
        <w:t xml:space="preserve">, </w:t>
      </w:r>
      <w:r w:rsidR="0010737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5B056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="0010737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B056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</w:t>
      </w:r>
      <w:r w:rsidR="0010737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5B056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10737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A32B1E" w:rsidRPr="00A32B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107372">
        <w:rPr>
          <w:rFonts w:ascii="Times New Roman" w:hAnsi="Times New Roman" w:cs="Times New Roman"/>
          <w:sz w:val="24"/>
          <w:szCs w:val="24"/>
        </w:rPr>
        <w:t>.</w:t>
      </w:r>
      <w:bookmarkEnd w:id="0"/>
    </w:p>
    <w:bookmarkEnd w:id="1"/>
    <w:p w14:paraId="0C5B9BFD" w14:textId="163A212C" w:rsidR="00BD4F45" w:rsidRDefault="00BD4F45" w:rsidP="00A32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A68E78" w14:textId="77777777" w:rsidR="005B056D" w:rsidRPr="005B056D" w:rsidRDefault="00552DF2" w:rsidP="005B056D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8572332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End w:id="2"/>
      <w:r w:rsidR="00A41BA0" w:rsidRPr="00A41B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3" w:name="_Hlk98441198"/>
      <w:r w:rsidR="005B056D" w:rsidRPr="005B05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20об.</w:t>
      </w:r>
      <w:r w:rsidR="005B056D" w:rsidRPr="005B056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№28/1813</w:t>
      </w:r>
      <w:r w:rsidR="005B056D" w:rsidRPr="005B056D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5B056D" w:rsidRPr="005B056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EB46EA8" w14:textId="77777777" w:rsidR="005B056D" w:rsidRPr="005B056D" w:rsidRDefault="005B056D" w:rsidP="005B056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B05ED70" w14:textId="77777777" w:rsidR="005B056D" w:rsidRPr="005B056D" w:rsidRDefault="005B056D" w:rsidP="005B05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B05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1242C5" wp14:editId="2A98737B">
            <wp:extent cx="5940425" cy="1122605"/>
            <wp:effectExtent l="0" t="0" r="3175" b="1905"/>
            <wp:docPr id="277" name="Рисунок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A352" w14:textId="77777777" w:rsidR="005B056D" w:rsidRPr="005B056D" w:rsidRDefault="005B056D" w:rsidP="005B05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1F0857D" w14:textId="77777777" w:rsidR="005B056D" w:rsidRPr="005B056D" w:rsidRDefault="005B056D" w:rsidP="005B056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B05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13 ноября 1813 года. Запись о венчании.</w:t>
      </w:r>
    </w:p>
    <w:p w14:paraId="733DDA42" w14:textId="77777777" w:rsidR="005B056D" w:rsidRPr="005B056D" w:rsidRDefault="005B056D" w:rsidP="005B05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6EB0B9E" w14:textId="77777777" w:rsidR="005B056D" w:rsidRPr="005B056D" w:rsidRDefault="005B056D" w:rsidP="005B056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B056D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Szy</w:t>
      </w:r>
      <w:r w:rsidRPr="005B056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5B056D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</w:t>
      </w:r>
      <w:r w:rsidRPr="005B056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5B056D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Zacharyasz</w:t>
      </w:r>
      <w:r w:rsidRPr="005B056D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Дедиловичской католической, с деревни Шилы.</w:t>
      </w:r>
    </w:p>
    <w:p w14:paraId="222966C5" w14:textId="77777777" w:rsidR="005B056D" w:rsidRPr="005B056D" w:rsidRDefault="005B056D" w:rsidP="005B056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B05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Kaminska</w:t>
      </w:r>
      <w:r w:rsidRPr="005B056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B05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Krystyna</w:t>
      </w:r>
      <w:r w:rsidRPr="005B056D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Шилы.</w:t>
      </w:r>
    </w:p>
    <w:p w14:paraId="29585A27" w14:textId="77777777" w:rsidR="005B056D" w:rsidRPr="005B056D" w:rsidRDefault="005B056D" w:rsidP="005B056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B05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Chrystowski</w:t>
      </w:r>
      <w:r w:rsidRPr="005B056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B05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5B056D">
        <w:rPr>
          <w:rFonts w:ascii="Times New Roman" w:eastAsia="Calibri" w:hAnsi="Times New Roman" w:cs="Times New Roman"/>
          <w:bCs/>
          <w:sz w:val="24"/>
          <w:szCs w:val="24"/>
        </w:rPr>
        <w:t>ł – свидетель.</w:t>
      </w:r>
    </w:p>
    <w:p w14:paraId="3D8741B1" w14:textId="77777777" w:rsidR="005B056D" w:rsidRPr="005B056D" w:rsidRDefault="005B056D" w:rsidP="005B056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B05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Siellicki</w:t>
      </w:r>
      <w:r w:rsidRPr="005B056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B05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Ananiasz</w:t>
      </w:r>
      <w:r w:rsidRPr="005B056D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8EFEDA2" w14:textId="77777777" w:rsidR="005B056D" w:rsidRPr="005B056D" w:rsidRDefault="005B056D" w:rsidP="005B056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B05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5B056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B05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5B056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489816F" w14:textId="777C1A84" w:rsidR="00A32B1E" w:rsidRPr="00A32B1E" w:rsidRDefault="00A32B1E" w:rsidP="005B056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3"/>
    <w:p w14:paraId="244C1480" w14:textId="77777777" w:rsidR="00323E47" w:rsidRPr="00323E47" w:rsidRDefault="00323E47" w:rsidP="00323E4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323E47" w:rsidRPr="00323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1649"/>
    <w:rsid w:val="00107372"/>
    <w:rsid w:val="00241850"/>
    <w:rsid w:val="00323E47"/>
    <w:rsid w:val="00552DF2"/>
    <w:rsid w:val="005739D1"/>
    <w:rsid w:val="005B056D"/>
    <w:rsid w:val="007B7CDC"/>
    <w:rsid w:val="00891680"/>
    <w:rsid w:val="008D4E23"/>
    <w:rsid w:val="00A32B1E"/>
    <w:rsid w:val="00A41BA0"/>
    <w:rsid w:val="00B75F14"/>
    <w:rsid w:val="00BD4F45"/>
    <w:rsid w:val="00CC32B6"/>
    <w:rsid w:val="00D44E91"/>
    <w:rsid w:val="00E7202F"/>
    <w:rsid w:val="00FF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2022-09-08T05:34:00Z</dcterms:modified>
</cp:coreProperties>
</file>