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2C763A" w:rsidR="00CC32B6" w:rsidRDefault="00C613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Карпович </w:t>
      </w:r>
      <w:r w:rsidR="00AE532F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Karpowicz</w:t>
      </w:r>
      <w:r w:rsidR="00AE532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A41BA0"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532F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39F70A" w14:textId="77777777" w:rsidR="00C5613F" w:rsidRPr="00756583" w:rsidRDefault="00C5613F" w:rsidP="00C561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октября 1794 г – крещение сына Хомы (НИАБ 136-13-894,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251,</w:t>
      </w:r>
      <w:r w:rsidRPr="003907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907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1277C9" w14:textId="77777777" w:rsidR="00026EA7" w:rsidRPr="00C71ECF" w:rsidRDefault="002276A9" w:rsidP="00026EA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026EA7" w:rsidRPr="00C71ECF">
        <w:rPr>
          <w:rFonts w:ascii="Times New Roman" w:eastAsia="Calibri" w:hAnsi="Times New Roman" w:cs="Times New Roman"/>
          <w:sz w:val="24"/>
          <w:szCs w:val="24"/>
        </w:rPr>
        <w:t xml:space="preserve">Лист 23. </w:t>
      </w:r>
      <w:r w:rsidR="00026EA7" w:rsidRPr="00C71EC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26EA7" w:rsidRPr="00026EA7">
        <w:rPr>
          <w:rFonts w:ascii="Times New Roman" w:eastAsia="Calibri" w:hAnsi="Times New Roman" w:cs="Times New Roman"/>
          <w:b/>
          <w:sz w:val="24"/>
          <w:szCs w:val="24"/>
        </w:rPr>
        <w:t>45</w:t>
      </w:r>
      <w:r w:rsidR="00026EA7" w:rsidRPr="00026EA7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026EA7" w:rsidRPr="00026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26EA7" w:rsidRPr="00C71EC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C8A2758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144631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6EA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7F1ECE1" wp14:editId="471962A2">
            <wp:extent cx="5940425" cy="646218"/>
            <wp:effectExtent l="0" t="0" r="3175" b="1905"/>
            <wp:docPr id="2801" name="Рисунок 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9CF2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F2ACE8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26EA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26EA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октября 1794 года. Метрическая запись о крещении.</w:t>
      </w:r>
    </w:p>
    <w:p w14:paraId="0CE01494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823282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Karpowicz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026EA7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026EA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D8564F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Karpowicz Władysław – 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73C734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Karpowiczowa Ahafija – 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ADD9B4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Shyło Jan - 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8590A1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Ewdokija - 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0A39D8" w14:textId="77777777" w:rsidR="00026EA7" w:rsidRPr="00C5613F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561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561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561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5CCFB7" w14:textId="6459E6A3" w:rsidR="00C613B5" w:rsidRPr="00026EA7" w:rsidRDefault="00C613B5" w:rsidP="00C613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7044151D" w14:textId="77777777" w:rsidR="00C5613F" w:rsidRPr="003907A0" w:rsidRDefault="00C5613F" w:rsidP="00C561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5613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251.</w:t>
      </w:r>
      <w:r w:rsidRPr="003907A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907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№32/1794-р (коп).</w:t>
      </w:r>
      <w:r w:rsidRPr="003907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EEAF83C" w14:textId="77777777" w:rsidR="00C5613F" w:rsidRPr="003907A0" w:rsidRDefault="00C5613F" w:rsidP="00C561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421BFF" w14:textId="77777777" w:rsidR="00C5613F" w:rsidRPr="003907A0" w:rsidRDefault="00C5613F" w:rsidP="00C561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87EDCE" wp14:editId="1ABAC3BE">
            <wp:extent cx="5940425" cy="1150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C566" w14:textId="77777777" w:rsidR="00C5613F" w:rsidRPr="003907A0" w:rsidRDefault="00C5613F" w:rsidP="00C561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F9C9FF" w14:textId="77777777" w:rsidR="00C5613F" w:rsidRPr="003907A0" w:rsidRDefault="00C5613F" w:rsidP="00C561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1794 года. Метрическая запись о крещении.</w:t>
      </w:r>
    </w:p>
    <w:p w14:paraId="03C723B7" w14:textId="77777777" w:rsidR="00C5613F" w:rsidRPr="003907A0" w:rsidRDefault="00C5613F" w:rsidP="00C561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B1E26D" w14:textId="77777777" w:rsidR="00C5613F" w:rsidRPr="003907A0" w:rsidRDefault="00C5613F" w:rsidP="00C561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Karpowicz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Tomasz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084812E5" w14:textId="77777777" w:rsidR="00C5613F" w:rsidRPr="003907A0" w:rsidRDefault="00C5613F" w:rsidP="00C561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Karpowicz Władysław –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097D82" w14:textId="77777777" w:rsidR="00C5613F" w:rsidRPr="003907A0" w:rsidRDefault="00C5613F" w:rsidP="00C561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Karpowiczowa Ahafija –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20C569" w14:textId="77777777" w:rsidR="00C5613F" w:rsidRPr="003907A0" w:rsidRDefault="00C5613F" w:rsidP="00C561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Jan –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42172C" w14:textId="77777777" w:rsidR="00C5613F" w:rsidRPr="003907A0" w:rsidRDefault="00C5613F" w:rsidP="00C561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Aułaskowa Ewdokia –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7FDE83" w14:textId="77777777" w:rsidR="00C5613F" w:rsidRPr="003907A0" w:rsidRDefault="00C5613F" w:rsidP="00C561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6EA7"/>
    <w:rsid w:val="0003447F"/>
    <w:rsid w:val="002276A9"/>
    <w:rsid w:val="005739D1"/>
    <w:rsid w:val="007B7CDC"/>
    <w:rsid w:val="00A41BA0"/>
    <w:rsid w:val="00AE532F"/>
    <w:rsid w:val="00B75F14"/>
    <w:rsid w:val="00BD4F45"/>
    <w:rsid w:val="00C5613F"/>
    <w:rsid w:val="00C613B5"/>
    <w:rsid w:val="00CC32B6"/>
    <w:rsid w:val="00D44E91"/>
    <w:rsid w:val="00E7202F"/>
    <w:rsid w:val="00E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2022-04-06T04:39:00Z</dcterms:modified>
</cp:coreProperties>
</file>