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CC2369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D77436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D7743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A3A06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D7743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43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CA557C" w:rsidR="00CC32B6" w:rsidRPr="00756583" w:rsidRDefault="00C613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1787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CCFB7" w14:textId="77777777" w:rsidR="00C613B5" w:rsidRPr="00C613B5" w:rsidRDefault="002276A9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613B5"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C613B5" w:rsidRPr="00C613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№49/1787-р (ориг).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035D2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7901B7" wp14:editId="5D439ADA">
            <wp:extent cx="5940425" cy="644992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8DBC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FF333F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1787 года. Метрическая запись о крещении.</w:t>
      </w:r>
    </w:p>
    <w:p w14:paraId="301DA6A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F54B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Karpowiczowna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Шилы.</w:t>
      </w:r>
    </w:p>
    <w:p w14:paraId="21B200F2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DAFF2F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 –  мать.</w:t>
      </w:r>
    </w:p>
    <w:p w14:paraId="207C7B8D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Jakub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9CA304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Awtuszkowa Nastazia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0AD5D" w14:textId="2E26C5A4" w:rsidR="002276A9" w:rsidRPr="00C613B5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A3A06"/>
    <w:rsid w:val="005739D1"/>
    <w:rsid w:val="007B7CDC"/>
    <w:rsid w:val="00A41BA0"/>
    <w:rsid w:val="00B75F14"/>
    <w:rsid w:val="00BD4F45"/>
    <w:rsid w:val="00C613B5"/>
    <w:rsid w:val="00CC32B6"/>
    <w:rsid w:val="00D44E91"/>
    <w:rsid w:val="00D7743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2021-11-11T11:05:00Z</dcterms:modified>
</cp:coreProperties>
</file>