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1DBD3C4C" w:rsidR="00CC32B6" w:rsidRDefault="009E6BAC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Шидловский Ян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Szyd</w:t>
      </w:r>
      <w:r w:rsidRPr="009E6BAC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owski</w:t>
      </w:r>
      <w:r w:rsidRPr="009E6BA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Jan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0CCA7847" w:rsidR="00CC32B6" w:rsidRPr="00756583" w:rsidRDefault="009E6BAC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0176507"/>
      <w:r>
        <w:rPr>
          <w:rFonts w:ascii="Times New Roman" w:hAnsi="Times New Roman" w:cs="Times New Roman"/>
          <w:sz w:val="24"/>
          <w:szCs w:val="24"/>
        </w:rPr>
        <w:t>28 октября 1795</w:t>
      </w:r>
      <w:r w:rsidR="00A41BA0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крещение </w:t>
      </w:r>
      <w:r w:rsidR="00191661">
        <w:rPr>
          <w:rFonts w:ascii="Times New Roman" w:hAnsi="Times New Roman" w:cs="Times New Roman"/>
          <w:sz w:val="24"/>
          <w:szCs w:val="24"/>
        </w:rPr>
        <w:t xml:space="preserve">сына </w:t>
      </w:r>
      <w:r>
        <w:rPr>
          <w:rFonts w:ascii="Times New Roman" w:hAnsi="Times New Roman" w:cs="Times New Roman"/>
          <w:sz w:val="24"/>
          <w:szCs w:val="24"/>
        </w:rPr>
        <w:t>Бенедикта</w:t>
      </w:r>
      <w:r w:rsidR="00CC32B6">
        <w:rPr>
          <w:rFonts w:ascii="Times New Roman" w:hAnsi="Times New Roman" w:cs="Times New Roman"/>
          <w:sz w:val="24"/>
          <w:szCs w:val="24"/>
        </w:rPr>
        <w:t xml:space="preserve"> (</w:t>
      </w:r>
      <w:r w:rsidR="002276A9">
        <w:rPr>
          <w:rFonts w:ascii="Times New Roman" w:hAnsi="Times New Roman" w:cs="Times New Roman"/>
          <w:sz w:val="24"/>
          <w:szCs w:val="24"/>
        </w:rPr>
        <w:t>НИАБ 136-13-894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26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49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 w:rsidR="008D3D45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5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-р (</w:t>
      </w:r>
      <w:r w:rsidR="002276A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)</w:t>
      </w:r>
      <w:r w:rsidR="00CC32B6">
        <w:rPr>
          <w:rFonts w:ascii="Times New Roman" w:hAnsi="Times New Roman" w:cs="Times New Roman"/>
          <w:sz w:val="24"/>
          <w:szCs w:val="24"/>
        </w:rPr>
        <w:t>)</w:t>
      </w:r>
      <w:r w:rsidR="00822A89">
        <w:rPr>
          <w:rFonts w:ascii="Times New Roman" w:hAnsi="Times New Roman" w:cs="Times New Roman"/>
          <w:sz w:val="24"/>
          <w:szCs w:val="24"/>
        </w:rPr>
        <w:t xml:space="preserve">, </w:t>
      </w:r>
      <w:r w:rsidR="00822A89"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(РГИА 823-2-18, лист 253об,</w:t>
      </w:r>
      <w:r w:rsidR="00822A89" w:rsidRPr="00822A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</w:t>
      </w:r>
      <w:r w:rsidR="00822A89" w:rsidRPr="00822A89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№37/1795-р (коп))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0B9E9F30" w14:textId="77777777" w:rsidR="009E6BAC" w:rsidRPr="00152F97" w:rsidRDefault="002276A9" w:rsidP="009E6BAC">
      <w:pPr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1" w:name="_Hlk71440665"/>
      <w:bookmarkStart w:id="2" w:name="_Hlk70834566"/>
      <w:bookmarkStart w:id="3" w:name="_Hlk70438608"/>
      <w:r w:rsidR="009E6BAC" w:rsidRPr="00152F97">
        <w:rPr>
          <w:rFonts w:ascii="Times New Roman" w:eastAsia="Calibri" w:hAnsi="Times New Roman" w:cs="Times New Roman"/>
          <w:sz w:val="24"/>
          <w:szCs w:val="24"/>
        </w:rPr>
        <w:t xml:space="preserve">Лист 26. </w:t>
      </w:r>
      <w:r w:rsidR="009E6BAC" w:rsidRPr="00152F97">
        <w:rPr>
          <w:rFonts w:ascii="Times New Roman" w:eastAsia="Calibri" w:hAnsi="Times New Roman" w:cs="Times New Roman"/>
          <w:b/>
          <w:sz w:val="24"/>
          <w:szCs w:val="24"/>
        </w:rPr>
        <w:t>Метрическая запись №</w:t>
      </w:r>
      <w:r w:rsidR="009E6BAC" w:rsidRPr="009E6BAC">
        <w:rPr>
          <w:rFonts w:ascii="Times New Roman" w:eastAsia="Calibri" w:hAnsi="Times New Roman" w:cs="Times New Roman"/>
          <w:b/>
          <w:sz w:val="24"/>
          <w:szCs w:val="24"/>
        </w:rPr>
        <w:t>49</w:t>
      </w:r>
      <w:r w:rsidR="009E6BAC" w:rsidRPr="009E6BAC">
        <w:rPr>
          <w:rFonts w:ascii="Times New Roman" w:eastAsia="Calibri" w:hAnsi="Times New Roman" w:cs="Times New Roman"/>
          <w:b/>
          <w:bCs/>
          <w:sz w:val="24"/>
          <w:szCs w:val="24"/>
        </w:rPr>
        <w:t>/1795</w:t>
      </w:r>
      <w:r w:rsidR="009E6BAC" w:rsidRPr="009E6BAC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="009E6BAC" w:rsidRPr="00152F97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F4DB2ED" w14:textId="77777777" w:rsidR="009E6BAC" w:rsidRPr="009E6BAC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2D61AAB" w14:textId="77777777" w:rsidR="009E6BAC" w:rsidRPr="009E6BAC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E6BAC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066289BA" wp14:editId="0D4A67DD">
            <wp:extent cx="5940425" cy="1351295"/>
            <wp:effectExtent l="0" t="0" r="3175" b="1270"/>
            <wp:docPr id="2873" name="Рисунок 28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C9F388" w14:textId="77777777" w:rsidR="009E6BAC" w:rsidRPr="009E6BAC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09060FB" w14:textId="77777777" w:rsidR="009E6BAC" w:rsidRPr="009E6BAC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proofErr w:type="spellStart"/>
      <w:r w:rsidRPr="009E6BAC">
        <w:rPr>
          <w:rFonts w:ascii="Times New Roman" w:eastAsia="Calibri" w:hAnsi="Times New Roman" w:cs="Times New Roman"/>
          <w:sz w:val="24"/>
          <w:szCs w:val="24"/>
        </w:rPr>
        <w:t>Дедиловичская</w:t>
      </w:r>
      <w:proofErr w:type="spellEnd"/>
      <w:r w:rsidRPr="009E6BAC">
        <w:rPr>
          <w:rFonts w:ascii="Times New Roman" w:eastAsia="Calibri" w:hAnsi="Times New Roman" w:cs="Times New Roman"/>
          <w:sz w:val="24"/>
          <w:szCs w:val="24"/>
        </w:rPr>
        <w:t xml:space="preserve"> Покровская церковь. 28 октября 1795 года. Метрическая запись о крещении.</w:t>
      </w:r>
    </w:p>
    <w:p w14:paraId="5DE535FA" w14:textId="77777777" w:rsidR="009E6BAC" w:rsidRPr="009E6BAC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3D54ABE2" w14:textId="77777777" w:rsidR="009E6BAC" w:rsidRPr="009E6BAC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Szyd</w:t>
      </w:r>
      <w:r w:rsidRPr="009E6BAC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owski</w:t>
      </w:r>
      <w:r w:rsidRPr="009E6BAC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Benedikt</w:t>
      </w:r>
      <w:r w:rsidRPr="009E6BAC">
        <w:rPr>
          <w:rFonts w:ascii="Times New Roman" w:eastAsia="Calibri" w:hAnsi="Times New Roman" w:cs="Times New Roman"/>
          <w:bCs/>
          <w:sz w:val="24"/>
          <w:szCs w:val="24"/>
        </w:rPr>
        <w:t xml:space="preserve"> – сын родителей с деревни </w:t>
      </w:r>
      <w:proofErr w:type="spellStart"/>
      <w:r w:rsidRPr="009E6BAC">
        <w:rPr>
          <w:rFonts w:ascii="Times New Roman" w:eastAsia="Calibri" w:hAnsi="Times New Roman" w:cs="Times New Roman"/>
          <w:bCs/>
          <w:sz w:val="24"/>
          <w:szCs w:val="24"/>
        </w:rPr>
        <w:t>Шилы</w:t>
      </w:r>
      <w:proofErr w:type="spellEnd"/>
      <w:r w:rsidRPr="009E6BAC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7452E4CD" w14:textId="77777777" w:rsidR="009E6BAC" w:rsidRPr="009E6BAC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Szydłowski Jan  – </w:t>
      </w:r>
      <w:r w:rsidRPr="009E6BAC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B20754D" w14:textId="77777777" w:rsidR="009E6BAC" w:rsidRPr="009E6BAC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Szydłowska Parasia – </w:t>
      </w:r>
      <w:r w:rsidRPr="009E6BAC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740C2F2" w14:textId="77777777" w:rsidR="009E6BAC" w:rsidRPr="009E6BAC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Szydłowski Zacharyasz - </w:t>
      </w:r>
      <w:r w:rsidRPr="009E6BAC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2A838BB1" w14:textId="77777777" w:rsidR="009E6BAC" w:rsidRPr="009E6BAC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Szydłowska Nastazyia - </w:t>
      </w:r>
      <w:r w:rsidRPr="009E6BAC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1392CD9C" w14:textId="77777777" w:rsidR="009E6BAC" w:rsidRPr="00822A89" w:rsidRDefault="009E6BAC" w:rsidP="009E6BAC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822A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</w:t>
      </w:r>
      <w:r w:rsidRPr="009E6BAC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822A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 – </w:t>
      </w:r>
      <w:r w:rsidRPr="009E6BAC">
        <w:rPr>
          <w:rFonts w:ascii="Times New Roman" w:eastAsia="Calibri" w:hAnsi="Times New Roman" w:cs="Times New Roman"/>
          <w:bCs/>
          <w:sz w:val="24"/>
          <w:szCs w:val="24"/>
        </w:rPr>
        <w:t>ксёндз</w:t>
      </w:r>
      <w:r w:rsidRPr="00822A89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9D81977" w14:textId="01E69804" w:rsidR="008D3D45" w:rsidRPr="00822A89" w:rsidRDefault="008D3D45" w:rsidP="008D3D45">
      <w:pPr>
        <w:spacing w:after="0"/>
        <w:jc w:val="both"/>
        <w:rPr>
          <w:rFonts w:ascii="Times New Roman" w:eastAsia="Calibri" w:hAnsi="Times New Roman" w:cs="Times New Roman"/>
          <w:b/>
          <w:sz w:val="24"/>
          <w:szCs w:val="24"/>
          <w:lang w:val="pl-PL"/>
        </w:rPr>
      </w:pPr>
    </w:p>
    <w:p w14:paraId="032D9925" w14:textId="681EAC43" w:rsidR="00822A89" w:rsidRPr="00822A89" w:rsidRDefault="00822A89" w:rsidP="00822A8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bookmarkStart w:id="4" w:name="_Hlk100176491"/>
      <w:bookmarkEnd w:id="1"/>
      <w:bookmarkEnd w:id="2"/>
      <w:bookmarkEnd w:id="3"/>
      <w:r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РГИА 823-2-18: 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253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об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  <w:r w:rsidRPr="00822A89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 xml:space="preserve"> </w:t>
      </w:r>
      <w:r w:rsidRPr="00822A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№37/1795-р (коп).</w:t>
      </w:r>
      <w:r w:rsidRPr="00822A89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ab/>
      </w:r>
    </w:p>
    <w:p w14:paraId="0758CD8D" w14:textId="77777777" w:rsidR="00822A89" w:rsidRPr="00822A89" w:rsidRDefault="00822A89" w:rsidP="00822A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457250" w14:textId="77777777" w:rsidR="00822A89" w:rsidRPr="00822A89" w:rsidRDefault="00822A89" w:rsidP="00822A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2A89">
        <w:rPr>
          <w:rFonts w:ascii="Times New Roman" w:eastAsia="Calibri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3520CE0B" wp14:editId="468D3C6F">
            <wp:extent cx="5940425" cy="118554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F574E" w14:textId="77777777" w:rsidR="00822A89" w:rsidRPr="00822A89" w:rsidRDefault="00822A89" w:rsidP="00822A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A052911" w14:textId="77777777" w:rsidR="00822A89" w:rsidRPr="00822A89" w:rsidRDefault="00822A89" w:rsidP="00822A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28 октября 1795 года. Метрическая запись о крещении.</w:t>
      </w:r>
    </w:p>
    <w:p w14:paraId="33057A4C" w14:textId="77777777" w:rsidR="00822A89" w:rsidRPr="00822A89" w:rsidRDefault="00822A89" w:rsidP="00822A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p w14:paraId="743178AB" w14:textId="77777777" w:rsidR="00822A89" w:rsidRPr="00822A89" w:rsidRDefault="00822A89" w:rsidP="00822A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Szyd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ł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owski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Benedykt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Шилы.</w:t>
      </w:r>
    </w:p>
    <w:p w14:paraId="28EF27C4" w14:textId="77777777" w:rsidR="00822A89" w:rsidRPr="00822A89" w:rsidRDefault="00822A89" w:rsidP="00822A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Szydłowski Jan – 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79D5568D" w14:textId="77777777" w:rsidR="00822A89" w:rsidRPr="00822A89" w:rsidRDefault="00822A89" w:rsidP="00822A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Szydłowska Parasia – 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86662F3" w14:textId="77777777" w:rsidR="00822A89" w:rsidRPr="00822A89" w:rsidRDefault="00822A89" w:rsidP="00822A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Szydłowski Zacharyasz – 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5AEEC457" w14:textId="77777777" w:rsidR="00822A89" w:rsidRPr="00822A89" w:rsidRDefault="00822A89" w:rsidP="00822A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Szydłowska Nastazya – 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EF2310" w14:textId="77777777" w:rsidR="00822A89" w:rsidRPr="00822A89" w:rsidRDefault="00822A89" w:rsidP="00822A89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Jazgunowicz Antoni – 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ксёндз</w:t>
      </w:r>
      <w:r w:rsidRPr="00822A8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bookmarkEnd w:id="4"/>
    <w:p w14:paraId="2255D6F4" w14:textId="77777777" w:rsidR="008D3D45" w:rsidRPr="008D3D45" w:rsidRDefault="008D3D45" w:rsidP="008D3D45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</w:p>
    <w:sectPr w:rsidR="008D3D45" w:rsidRPr="008D3D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91661"/>
    <w:rsid w:val="002276A9"/>
    <w:rsid w:val="005739D1"/>
    <w:rsid w:val="007B7CDC"/>
    <w:rsid w:val="00822A89"/>
    <w:rsid w:val="008D3D45"/>
    <w:rsid w:val="009E6BAC"/>
    <w:rsid w:val="00A41BA0"/>
    <w:rsid w:val="00B75F14"/>
    <w:rsid w:val="00BD4F45"/>
    <w:rsid w:val="00CC32B6"/>
    <w:rsid w:val="00D44E91"/>
    <w:rsid w:val="00E72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128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12</cp:revision>
  <dcterms:created xsi:type="dcterms:W3CDTF">2021-10-17T02:58:00Z</dcterms:created>
  <dcterms:modified xsi:type="dcterms:W3CDTF">2022-04-06T19:28:00Z</dcterms:modified>
</cp:coreProperties>
</file>