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33C0F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91661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7762A4">
        <w:rPr>
          <w:rFonts w:ascii="Times New Roman" w:hAnsi="Times New Roman" w:cs="Times New Roman"/>
          <w:b/>
          <w:bCs/>
          <w:sz w:val="24"/>
          <w:szCs w:val="24"/>
        </w:rPr>
        <w:t>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7762A4">
        <w:rPr>
          <w:rFonts w:ascii="Times New Roman" w:hAnsi="Times New Roman" w:cs="Times New Roman"/>
          <w:b/>
          <w:bCs/>
          <w:sz w:val="24"/>
          <w:szCs w:val="24"/>
          <w:lang w:val="pl-PL"/>
        </w:rPr>
        <w:t>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613E73" w:rsidR="00CC32B6" w:rsidRPr="00756583" w:rsidRDefault="007762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1816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Петрик с деревни Лустичи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A2F79" w14:textId="77777777" w:rsidR="007762A4" w:rsidRPr="007762A4" w:rsidRDefault="002276A9" w:rsidP="007762A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7762A4"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7762A4" w:rsidRPr="007762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№14/1816</w:t>
      </w:r>
      <w:r w:rsidR="007762A4" w:rsidRPr="007762A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762A4" w:rsidRPr="007762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0C12B2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5F30F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38C6B" wp14:editId="79BEBCE9">
            <wp:extent cx="5940425" cy="1270978"/>
            <wp:effectExtent l="0" t="0" r="3175" b="571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495C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D3020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1816 года. Запись о венчании.</w:t>
      </w:r>
    </w:p>
    <w:p w14:paraId="4C4C366F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D10F13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Шилы.</w:t>
      </w:r>
    </w:p>
    <w:p w14:paraId="493C2212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Pietrykowna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Лустичи.</w:t>
      </w:r>
    </w:p>
    <w:p w14:paraId="22F3E209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33306A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Hatruk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D50E61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Szyłowski Antoni – 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557BC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B0AD5D" w14:textId="5F53AAFD" w:rsidR="002276A9" w:rsidRPr="00191661" w:rsidRDefault="002276A9" w:rsidP="007762A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51F7B402" w14:textId="77777777" w:rsidR="002276A9" w:rsidRPr="007762A4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77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762A4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2022-09-09T06:08:00Z</dcterms:modified>
</cp:coreProperties>
</file>