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A27AD2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191661">
        <w:rPr>
          <w:rFonts w:ascii="Times New Roman" w:hAnsi="Times New Roman" w:cs="Times New Roman"/>
          <w:b/>
          <w:bCs/>
          <w:sz w:val="24"/>
          <w:szCs w:val="24"/>
        </w:rPr>
        <w:t>Антон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91661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965FA30" w:rsidR="00CC32B6" w:rsidRPr="00756583" w:rsidRDefault="002276A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725EE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1661">
        <w:rPr>
          <w:rFonts w:ascii="Times New Roman" w:hAnsi="Times New Roman" w:cs="Times New Roman"/>
          <w:sz w:val="24"/>
          <w:szCs w:val="24"/>
        </w:rPr>
        <w:t>февраля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725EE5">
        <w:rPr>
          <w:rFonts w:ascii="Times New Roman" w:hAnsi="Times New Roman" w:cs="Times New Roman"/>
          <w:sz w:val="24"/>
          <w:szCs w:val="24"/>
        </w:rPr>
        <w:t>806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91661">
        <w:rPr>
          <w:rFonts w:ascii="Times New Roman" w:hAnsi="Times New Roman" w:cs="Times New Roman"/>
          <w:sz w:val="24"/>
          <w:szCs w:val="24"/>
        </w:rPr>
        <w:t xml:space="preserve">сына </w:t>
      </w:r>
      <w:r w:rsidR="00725EE5">
        <w:rPr>
          <w:rFonts w:ascii="Times New Roman" w:hAnsi="Times New Roman" w:cs="Times New Roman"/>
          <w:sz w:val="24"/>
          <w:szCs w:val="24"/>
        </w:rPr>
        <w:t>Теодора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НИАБ </w:t>
      </w:r>
      <w:r w:rsidR="00725EE5"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725EE5">
        <w:rPr>
          <w:rFonts w:ascii="Times New Roman" w:hAnsi="Times New Roman" w:cs="Times New Roman"/>
          <w:sz w:val="24"/>
          <w:szCs w:val="24"/>
        </w:rPr>
        <w:t>13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25E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25E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CB699D0" w14:textId="5E4E6FB6" w:rsidR="0068124C" w:rsidRPr="00756583" w:rsidRDefault="0068124C" w:rsidP="006812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377768"/>
      <w:r w:rsidRPr="0068124C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февраля 180</w:t>
      </w:r>
      <w:r w:rsidRPr="0068124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Матея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9об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69AA1D" w14:textId="377EFDB8" w:rsidR="00725EE5" w:rsidRPr="00725EE5" w:rsidRDefault="002276A9" w:rsidP="00725EE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725E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25EE5" w:rsidRPr="00725EE5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="00725EE5" w:rsidRPr="00725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№3/1806</w:t>
      </w:r>
      <w:r w:rsidR="00725EE5" w:rsidRPr="00725EE5">
        <w:rPr>
          <w:rFonts w:ascii="Times New Roman" w:hAnsi="Times New Roman" w:cs="Times New Roman"/>
          <w:b/>
          <w:sz w:val="24"/>
          <w:szCs w:val="24"/>
        </w:rPr>
        <w:t>-р</w:t>
      </w:r>
      <w:r w:rsidR="00725EE5" w:rsidRPr="00725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AFC791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87E5E3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259A53" wp14:editId="029E0FCA">
            <wp:extent cx="5940425" cy="871855"/>
            <wp:effectExtent l="0" t="0" r="3175" b="4445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F1A2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64A838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5EE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25EE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25EE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25EE5">
        <w:rPr>
          <w:rFonts w:ascii="Times New Roman" w:hAnsi="Times New Roman" w:cs="Times New Roman"/>
          <w:sz w:val="24"/>
          <w:szCs w:val="24"/>
        </w:rPr>
        <w:t xml:space="preserve"> Сердца Иисуса. 12 февраля</w:t>
      </w:r>
      <w:r w:rsidRPr="00725E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3D965A6A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1767E7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38F9E920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715327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Parasia –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8FF9E7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Dziadziola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272DAA0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4B39FF72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25EE5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725E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25EE5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725EE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725EE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725EE5">
        <w:rPr>
          <w:rFonts w:ascii="Times New Roman" w:hAnsi="Times New Roman" w:cs="Times New Roman"/>
          <w:bCs/>
          <w:sz w:val="24"/>
          <w:szCs w:val="24"/>
        </w:rPr>
        <w:t>.</w:t>
      </w:r>
    </w:p>
    <w:p w14:paraId="51F7B402" w14:textId="3B05FC9C" w:rsidR="002276A9" w:rsidRDefault="002276A9" w:rsidP="00725EE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2A3817" w14:textId="40BD41EA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8124C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6812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№10/1809</w:t>
      </w:r>
      <w:r w:rsidRPr="0068124C">
        <w:rPr>
          <w:rFonts w:ascii="Times New Roman" w:hAnsi="Times New Roman" w:cs="Times New Roman"/>
          <w:b/>
          <w:sz w:val="24"/>
          <w:szCs w:val="24"/>
        </w:rPr>
        <w:t>-р</w:t>
      </w:r>
      <w:r w:rsidRPr="006812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3B6B594" w14:textId="77777777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60C5D5" w14:textId="77777777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5CD62F" wp14:editId="0091A205">
            <wp:extent cx="5940425" cy="852805"/>
            <wp:effectExtent l="0" t="0" r="3175" b="4445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58C4" w14:textId="77777777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642F9F" w14:textId="77777777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124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8124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8124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8124C">
        <w:rPr>
          <w:rFonts w:ascii="Times New Roman" w:hAnsi="Times New Roman" w:cs="Times New Roman"/>
          <w:sz w:val="24"/>
          <w:szCs w:val="24"/>
        </w:rPr>
        <w:t xml:space="preserve"> Сердца Иисуса. 28 февраля</w:t>
      </w:r>
      <w:r w:rsidRPr="0068124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3583A720" w14:textId="77777777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AF5197" w14:textId="77777777" w:rsidR="0068124C" w:rsidRPr="0068124C" w:rsidRDefault="0068124C" w:rsidP="006812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5ED9D4F6" w14:textId="77777777" w:rsidR="0068124C" w:rsidRPr="0068124C" w:rsidRDefault="0068124C" w:rsidP="006812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CBC9AA" w14:textId="77777777" w:rsidR="0068124C" w:rsidRPr="0068124C" w:rsidRDefault="0068124C" w:rsidP="006812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Parasia –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0478F7" w14:textId="77777777" w:rsidR="0068124C" w:rsidRPr="0068124C" w:rsidRDefault="0068124C" w:rsidP="006812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4A17F64" w14:textId="77777777" w:rsidR="0068124C" w:rsidRPr="0068124C" w:rsidRDefault="0068124C" w:rsidP="006812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42A0C2C5" w14:textId="77777777" w:rsidR="0068124C" w:rsidRPr="0068124C" w:rsidRDefault="0068124C" w:rsidP="0068124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8124C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812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8124C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8124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FB8C708" w14:textId="77777777" w:rsidR="0068124C" w:rsidRPr="002276A9" w:rsidRDefault="0068124C" w:rsidP="00725EE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8124C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1661"/>
    <w:rsid w:val="002276A9"/>
    <w:rsid w:val="005739D1"/>
    <w:rsid w:val="0068124C"/>
    <w:rsid w:val="00725EE5"/>
    <w:rsid w:val="007B7CDC"/>
    <w:rsid w:val="00A41BA0"/>
    <w:rsid w:val="00B75F14"/>
    <w:rsid w:val="00BD4F45"/>
    <w:rsid w:val="00BF3C28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2023-01-23T11:49:00Z</dcterms:modified>
</cp:coreProperties>
</file>