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A27AD2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91661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1661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65FA30" w:rsidR="00CC32B6" w:rsidRPr="00756583" w:rsidRDefault="002276A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5EE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661"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725EE5">
        <w:rPr>
          <w:rFonts w:ascii="Times New Roman" w:hAnsi="Times New Roman" w:cs="Times New Roman"/>
          <w:sz w:val="24"/>
          <w:szCs w:val="24"/>
        </w:rPr>
        <w:t>806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91661">
        <w:rPr>
          <w:rFonts w:ascii="Times New Roman" w:hAnsi="Times New Roman" w:cs="Times New Roman"/>
          <w:sz w:val="24"/>
          <w:szCs w:val="24"/>
        </w:rPr>
        <w:t xml:space="preserve">сына </w:t>
      </w:r>
      <w:r w:rsidR="00725EE5">
        <w:rPr>
          <w:rFonts w:ascii="Times New Roman" w:hAnsi="Times New Roman" w:cs="Times New Roman"/>
          <w:sz w:val="24"/>
          <w:szCs w:val="24"/>
        </w:rPr>
        <w:t>Теодора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НИАБ </w:t>
      </w:r>
      <w:r w:rsidR="00725EE5"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25EE5"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25EE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5EE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9AA1D" w14:textId="377EFDB8" w:rsidR="00725EE5" w:rsidRPr="00725EE5" w:rsidRDefault="002276A9" w:rsidP="00725EE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25EE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25EE5" w:rsidRPr="00725EE5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725EE5" w:rsidRPr="00725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№3/1806</w:t>
      </w:r>
      <w:r w:rsidR="00725EE5" w:rsidRPr="00725EE5">
        <w:rPr>
          <w:rFonts w:ascii="Times New Roman" w:hAnsi="Times New Roman" w:cs="Times New Roman"/>
          <w:b/>
          <w:sz w:val="24"/>
          <w:szCs w:val="24"/>
        </w:rPr>
        <w:t>-р</w:t>
      </w:r>
      <w:r w:rsidR="00725EE5" w:rsidRPr="00725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AFC791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87E5E3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59A53" wp14:editId="029E0FCA">
            <wp:extent cx="5940425" cy="871855"/>
            <wp:effectExtent l="0" t="0" r="3175" b="4445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F1A2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64A838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EE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12 февраля</w:t>
      </w:r>
      <w:r w:rsidRPr="00725E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3D965A6A" w14:textId="77777777" w:rsidR="00725EE5" w:rsidRPr="00725EE5" w:rsidRDefault="00725EE5" w:rsidP="00725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1767E7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8F9E920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715327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Parasia –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8FF9E7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Dziadziola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272DAA0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25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Шилы.</w:t>
      </w:r>
    </w:p>
    <w:p w14:paraId="4B39FF72" w14:textId="77777777" w:rsidR="00725EE5" w:rsidRPr="00725EE5" w:rsidRDefault="00725EE5" w:rsidP="00725EE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25EE5">
        <w:rPr>
          <w:rFonts w:ascii="Times New Roman" w:hAnsi="Times New Roman" w:cs="Times New Roman"/>
          <w:bCs/>
          <w:sz w:val="24"/>
          <w:szCs w:val="24"/>
          <w:lang w:val="pl-PL"/>
        </w:rPr>
        <w:t>Rzucki</w:t>
      </w:r>
      <w:r w:rsidRPr="00725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25EE5">
        <w:rPr>
          <w:rFonts w:ascii="Times New Roman" w:hAnsi="Times New Roman" w:cs="Times New Roman"/>
          <w:bCs/>
          <w:sz w:val="24"/>
          <w:szCs w:val="24"/>
          <w:lang w:val="pl-PL"/>
        </w:rPr>
        <w:t>Rafal</w:t>
      </w:r>
      <w:r w:rsidRPr="00725EE5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Дедиловичский.</w:t>
      </w:r>
    </w:p>
    <w:p w14:paraId="51F7B402" w14:textId="0B0991A8" w:rsidR="002276A9" w:rsidRPr="002276A9" w:rsidRDefault="002276A9" w:rsidP="00725EE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25EE5"/>
    <w:rsid w:val="007B7CDC"/>
    <w:rsid w:val="00A41BA0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2023-01-13T16:35:00Z</dcterms:modified>
</cp:coreProperties>
</file>