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04304A" w:rsidR="00CC32B6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056D1">
        <w:rPr>
          <w:rFonts w:ascii="Times New Roman" w:hAnsi="Times New Roman" w:cs="Times New Roman"/>
          <w:b/>
          <w:bCs/>
          <w:sz w:val="24"/>
          <w:szCs w:val="24"/>
        </w:rPr>
        <w:t>Парася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056D1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056D1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4965FA30" w:rsidR="00CC32B6" w:rsidRPr="00756583" w:rsidRDefault="002276A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25EE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661">
        <w:rPr>
          <w:rFonts w:ascii="Times New Roman" w:hAnsi="Times New Roman" w:cs="Times New Roman"/>
          <w:sz w:val="24"/>
          <w:szCs w:val="24"/>
        </w:rPr>
        <w:t>февраля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725EE5">
        <w:rPr>
          <w:rFonts w:ascii="Times New Roman" w:hAnsi="Times New Roman" w:cs="Times New Roman"/>
          <w:sz w:val="24"/>
          <w:szCs w:val="24"/>
        </w:rPr>
        <w:t>806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 w:rsidR="00725EE5">
        <w:rPr>
          <w:rFonts w:ascii="Times New Roman" w:hAnsi="Times New Roman" w:cs="Times New Roman"/>
          <w:sz w:val="24"/>
          <w:szCs w:val="24"/>
        </w:rPr>
        <w:t>Теодора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НИАБ </w:t>
      </w:r>
      <w:r w:rsidR="00725EE5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725EE5">
        <w:rPr>
          <w:rFonts w:ascii="Times New Roman" w:hAnsi="Times New Roman" w:cs="Times New Roman"/>
          <w:sz w:val="24"/>
          <w:szCs w:val="24"/>
        </w:rPr>
        <w:t>13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725E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3990F96" w14:textId="77777777" w:rsidR="003D1598" w:rsidRPr="00756583" w:rsidRDefault="003D1598" w:rsidP="003D1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8124C">
        <w:rPr>
          <w:rFonts w:ascii="Times New Roman" w:hAnsi="Times New Roman" w:cs="Times New Roman"/>
          <w:sz w:val="24"/>
          <w:szCs w:val="24"/>
        </w:rPr>
        <w:t>28</w:t>
      </w:r>
      <w:r>
        <w:rPr>
          <w:rFonts w:ascii="Times New Roman" w:hAnsi="Times New Roman" w:cs="Times New Roman"/>
          <w:sz w:val="24"/>
          <w:szCs w:val="24"/>
        </w:rPr>
        <w:t xml:space="preserve"> февраля 180</w:t>
      </w:r>
      <w:r w:rsidRPr="0068124C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Матея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69AA1D" w14:textId="377EFDB8" w:rsidR="00725EE5" w:rsidRPr="00725EE5" w:rsidRDefault="002276A9" w:rsidP="00725EE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725EE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725EE5"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№3/1806</w:t>
      </w:r>
      <w:r w:rsidR="00725EE5" w:rsidRPr="00725EE5">
        <w:rPr>
          <w:rFonts w:ascii="Times New Roman" w:hAnsi="Times New Roman" w:cs="Times New Roman"/>
          <w:b/>
          <w:sz w:val="24"/>
          <w:szCs w:val="24"/>
        </w:rPr>
        <w:t>-р</w:t>
      </w:r>
      <w:r w:rsidR="00725EE5" w:rsidRPr="00725EE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AFC791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87E5E3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259A53" wp14:editId="029E0FCA">
            <wp:extent cx="5940425" cy="871855"/>
            <wp:effectExtent l="0" t="0" r="3175" b="444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F1A2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64A838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25EE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25EE5">
        <w:rPr>
          <w:rFonts w:ascii="Times New Roman" w:hAnsi="Times New Roman" w:cs="Times New Roman"/>
          <w:sz w:val="24"/>
          <w:szCs w:val="24"/>
        </w:rPr>
        <w:t xml:space="preserve"> Сердца Иисуса. 12 февраля</w:t>
      </w:r>
      <w:r w:rsidRPr="00725EE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D965A6A" w14:textId="77777777" w:rsidR="00725EE5" w:rsidRPr="00725EE5" w:rsidRDefault="00725EE5" w:rsidP="00725E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1767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Шилы.</w:t>
      </w:r>
    </w:p>
    <w:p w14:paraId="38F9E92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71532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8FF9E7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Dziadziola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72DAA0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25EE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4B39FF72" w14:textId="77777777" w:rsidR="00725EE5" w:rsidRPr="00725EE5" w:rsidRDefault="00725EE5" w:rsidP="00725EE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Rzucki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5EE5">
        <w:rPr>
          <w:rFonts w:ascii="Times New Roman" w:hAnsi="Times New Roman" w:cs="Times New Roman"/>
          <w:bCs/>
          <w:sz w:val="24"/>
          <w:szCs w:val="24"/>
          <w:lang w:val="pl-PL"/>
        </w:rPr>
        <w:t>Rafal</w:t>
      </w:r>
      <w:r w:rsidRPr="00725EE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725EE5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725EE5">
        <w:rPr>
          <w:rFonts w:ascii="Times New Roman" w:hAnsi="Times New Roman" w:cs="Times New Roman"/>
          <w:bCs/>
          <w:sz w:val="24"/>
          <w:szCs w:val="24"/>
        </w:rPr>
        <w:t>.</w:t>
      </w:r>
    </w:p>
    <w:p w14:paraId="51F7B402" w14:textId="51F7DBDC" w:rsidR="002276A9" w:rsidRDefault="002276A9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905E95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№10/1809</w:t>
      </w:r>
      <w:r w:rsidRPr="0068124C">
        <w:rPr>
          <w:rFonts w:ascii="Times New Roman" w:hAnsi="Times New Roman" w:cs="Times New Roman"/>
          <w:b/>
          <w:sz w:val="24"/>
          <w:szCs w:val="24"/>
        </w:rPr>
        <w:t>-р</w:t>
      </w:r>
      <w:r w:rsidRPr="006812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89304D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0EE052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02E84B" wp14:editId="4B964921">
            <wp:extent cx="5940425" cy="852805"/>
            <wp:effectExtent l="0" t="0" r="3175" b="444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AEA3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F87F02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812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8124C">
        <w:rPr>
          <w:rFonts w:ascii="Times New Roman" w:hAnsi="Times New Roman" w:cs="Times New Roman"/>
          <w:sz w:val="24"/>
          <w:szCs w:val="24"/>
        </w:rPr>
        <w:t xml:space="preserve"> Сердца Иисуса. 28 февраля</w:t>
      </w:r>
      <w:r w:rsidRPr="006812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52D1065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DAD40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Mathias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1204D927" w14:textId="77777777" w:rsidR="003D1598" w:rsidRPr="0068124C" w:rsidRDefault="003D1598" w:rsidP="003D159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Antoni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0B6104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Parasia –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5CAF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79850E0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6812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96397D7" w14:textId="77777777" w:rsidR="003D1598" w:rsidRPr="0068124C" w:rsidRDefault="003D1598" w:rsidP="003D159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8124C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812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CC4CD40" w14:textId="77777777" w:rsidR="003D1598" w:rsidRPr="002276A9" w:rsidRDefault="003D1598" w:rsidP="003D1598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BA7631" w14:textId="77777777" w:rsidR="003D1598" w:rsidRPr="002276A9" w:rsidRDefault="003D1598" w:rsidP="00725EE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1598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3D1598"/>
    <w:rsid w:val="005056D1"/>
    <w:rsid w:val="005739D1"/>
    <w:rsid w:val="00725EE5"/>
    <w:rsid w:val="007B7CDC"/>
    <w:rsid w:val="00A41BA0"/>
    <w:rsid w:val="00B75F14"/>
    <w:rsid w:val="00BD4F45"/>
    <w:rsid w:val="00BF3C28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2021-10-17T02:58:00Z</dcterms:created>
  <dcterms:modified xsi:type="dcterms:W3CDTF">2023-01-23T11:49:00Z</dcterms:modified>
</cp:coreProperties>
</file>