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C48010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5A2A71">
        <w:rPr>
          <w:rFonts w:ascii="Times New Roman" w:hAnsi="Times New Roman" w:cs="Times New Roman"/>
          <w:b/>
          <w:bCs/>
          <w:sz w:val="24"/>
          <w:szCs w:val="24"/>
        </w:rPr>
        <w:t>Барбара Антосева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283737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5A2A7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8373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2A71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AC30B1" w14:textId="0B71B10B" w:rsidR="00B25608" w:rsidRPr="00756583" w:rsidRDefault="00B25608" w:rsidP="00B256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декабря 1808 г – крещение (НИАБ 937-4-32,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</w:t>
      </w:r>
      <w:r w:rsidRPr="00DB04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51E6581A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1BDB9A" w14:textId="77777777" w:rsidR="00B25608" w:rsidRPr="00426CEE" w:rsidRDefault="00B25608" w:rsidP="00B256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26CE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426CEE">
        <w:rPr>
          <w:rFonts w:ascii="Times New Roman" w:hAnsi="Times New Roman" w:cs="Times New Roman"/>
          <w:noProof/>
          <w:sz w:val="24"/>
          <w:szCs w:val="24"/>
          <w:lang w:eastAsia="ru-RU"/>
        </w:rPr>
        <w:t>Лист 19.</w:t>
      </w:r>
      <w:r w:rsidRPr="00426CE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№27/1808</w:t>
      </w:r>
      <w:r w:rsidRPr="00426CEE">
        <w:rPr>
          <w:rFonts w:ascii="Times New Roman" w:hAnsi="Times New Roman" w:cs="Times New Roman"/>
          <w:b/>
          <w:sz w:val="24"/>
          <w:szCs w:val="24"/>
        </w:rPr>
        <w:t>-р</w:t>
      </w:r>
      <w:r w:rsidRPr="00426CE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FC44CAF" w14:textId="77777777" w:rsidR="00B25608" w:rsidRPr="00426CEE" w:rsidRDefault="00B25608" w:rsidP="00B256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8BE8FB9" w14:textId="77777777" w:rsidR="00B25608" w:rsidRPr="00426CEE" w:rsidRDefault="00B25608" w:rsidP="00B256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26CE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72C9CB" wp14:editId="10B42E6A">
            <wp:extent cx="5940425" cy="708025"/>
            <wp:effectExtent l="0" t="0" r="3175" b="0"/>
            <wp:docPr id="357" name="Рисунок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5DE2" w14:textId="77777777" w:rsidR="00B25608" w:rsidRPr="00426CEE" w:rsidRDefault="00B25608" w:rsidP="00B256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CA915A" w14:textId="77777777" w:rsidR="00B25608" w:rsidRPr="00426CEE" w:rsidRDefault="00B25608" w:rsidP="00B256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6CEE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6 декабря</w:t>
      </w:r>
      <w:r w:rsidRPr="00426CE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6436F2E6" w14:textId="77777777" w:rsidR="00B25608" w:rsidRPr="00426CEE" w:rsidRDefault="00B25608" w:rsidP="00B256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114D27" w14:textId="77777777" w:rsidR="00B25608" w:rsidRPr="00426CEE" w:rsidRDefault="00B25608" w:rsidP="00B2560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6CE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26CE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26CE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426CE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6CE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426CE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Шилы.</w:t>
      </w:r>
    </w:p>
    <w:p w14:paraId="51C9A4B6" w14:textId="77777777" w:rsidR="00B25608" w:rsidRPr="00426CEE" w:rsidRDefault="00B25608" w:rsidP="00B256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26CE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Antonio – </w:t>
      </w:r>
      <w:r w:rsidRPr="00426CE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26CE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C0C843" w14:textId="77777777" w:rsidR="00B25608" w:rsidRPr="00426CEE" w:rsidRDefault="00B25608" w:rsidP="00B2560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26CE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Szyłowna Tacciana – </w:t>
      </w:r>
      <w:r w:rsidRPr="00426CE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26CE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CF8CA0" w14:textId="77777777" w:rsidR="00B25608" w:rsidRPr="00426CEE" w:rsidRDefault="00B25608" w:rsidP="00B2560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26CE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Thomas – </w:t>
      </w:r>
      <w:r w:rsidRPr="00426CE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426CE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26CE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26CE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52D19B" w14:textId="77777777" w:rsidR="00B25608" w:rsidRPr="00426CEE" w:rsidRDefault="00B25608" w:rsidP="00B2560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26CE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Szustowska Anastasia – </w:t>
      </w:r>
      <w:r w:rsidRPr="00426CE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426CE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26CE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26CE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400E55" w14:textId="77777777" w:rsidR="00B25608" w:rsidRPr="00426CEE" w:rsidRDefault="00B25608" w:rsidP="00B2560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26CEE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426CEE">
        <w:rPr>
          <w:rFonts w:ascii="Times New Roman" w:hAnsi="Times New Roman" w:cs="Times New Roman"/>
          <w:bCs/>
          <w:sz w:val="24"/>
          <w:szCs w:val="24"/>
        </w:rPr>
        <w:t>ł</w:t>
      </w:r>
      <w:r w:rsidRPr="00426CEE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426CE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26CEE">
        <w:rPr>
          <w:rFonts w:ascii="Times New Roman" w:hAnsi="Times New Roman" w:cs="Times New Roman"/>
          <w:bCs/>
          <w:sz w:val="24"/>
          <w:szCs w:val="24"/>
          <w:lang w:val="pl-PL"/>
        </w:rPr>
        <w:t>Antonius</w:t>
      </w:r>
      <w:r w:rsidRPr="00426CEE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Ошмянский.</w:t>
      </w:r>
    </w:p>
    <w:p w14:paraId="73308786" w14:textId="77777777" w:rsidR="00B25608" w:rsidRPr="00191661" w:rsidRDefault="00B25608" w:rsidP="0019166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5608" w:rsidRPr="00191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201455"/>
    <w:rsid w:val="002276A9"/>
    <w:rsid w:val="00283737"/>
    <w:rsid w:val="00287975"/>
    <w:rsid w:val="004A34B2"/>
    <w:rsid w:val="00552D40"/>
    <w:rsid w:val="005739D1"/>
    <w:rsid w:val="005A2A71"/>
    <w:rsid w:val="007B7CDC"/>
    <w:rsid w:val="00A41BA0"/>
    <w:rsid w:val="00A4292C"/>
    <w:rsid w:val="00B25608"/>
    <w:rsid w:val="00B75F14"/>
    <w:rsid w:val="00BD4F45"/>
    <w:rsid w:val="00C0598B"/>
    <w:rsid w:val="00CC32B6"/>
    <w:rsid w:val="00CC74A6"/>
    <w:rsid w:val="00CF5DBB"/>
    <w:rsid w:val="00D44E91"/>
    <w:rsid w:val="00E7202F"/>
    <w:rsid w:val="00F0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2023-01-22T15:59:00Z</dcterms:modified>
</cp:coreProperties>
</file>