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09E829" w:rsidR="00CC32B6" w:rsidRPr="00A657BA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A657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2E31">
        <w:rPr>
          <w:rFonts w:ascii="Times New Roman" w:hAnsi="Times New Roman" w:cs="Times New Roman"/>
          <w:b/>
          <w:bCs/>
          <w:sz w:val="24"/>
          <w:szCs w:val="24"/>
        </w:rPr>
        <w:t>Винценты</w:t>
      </w:r>
      <w:proofErr w:type="spellEnd"/>
      <w:r w:rsidR="00232E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2E31">
        <w:rPr>
          <w:rFonts w:ascii="Times New Roman" w:hAnsi="Times New Roman" w:cs="Times New Roman"/>
          <w:b/>
          <w:bCs/>
          <w:sz w:val="24"/>
          <w:szCs w:val="24"/>
        </w:rPr>
        <w:t>Антосев</w:t>
      </w:r>
      <w:proofErr w:type="spellEnd"/>
      <w:r w:rsidR="003050EF" w:rsidRPr="00A657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A657B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657B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657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2E31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A657B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657B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336CF" w14:textId="6A3A7578" w:rsidR="00A657BA" w:rsidRPr="00756583" w:rsidRDefault="00A657BA" w:rsidP="00A657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90349"/>
      <w:r>
        <w:rPr>
          <w:rFonts w:ascii="Times New Roman" w:hAnsi="Times New Roman" w:cs="Times New Roman"/>
          <w:sz w:val="24"/>
          <w:szCs w:val="24"/>
        </w:rPr>
        <w:t xml:space="preserve">8 апреля 1797 г – крещение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Pr="00DB04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04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CB0FF" w14:textId="1B4B6450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2903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32E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F00B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32E31">
        <w:rPr>
          <w:rFonts w:ascii="Times New Roman" w:eastAsia="Calibri" w:hAnsi="Times New Roman" w:cs="Times New Roman"/>
          <w:sz w:val="24"/>
          <w:szCs w:val="24"/>
        </w:rPr>
        <w:t xml:space="preserve"> 32</w:t>
      </w:r>
      <w:r w:rsidRPr="009F00B5">
        <w:rPr>
          <w:rFonts w:ascii="Times New Roman" w:eastAsia="Calibri" w:hAnsi="Times New Roman" w:cs="Times New Roman"/>
          <w:sz w:val="24"/>
          <w:szCs w:val="24"/>
        </w:rPr>
        <w:t>об</w:t>
      </w:r>
      <w:r w:rsidRPr="00232E3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9F00B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№21</w:t>
      </w:r>
      <w:r w:rsidRPr="009F00B5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9F00B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F00B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D0F117D" w14:textId="77777777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1EA81A" w14:textId="77777777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00B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FB9DA2" wp14:editId="44DB4C3C">
            <wp:extent cx="5940425" cy="1271591"/>
            <wp:effectExtent l="0" t="0" r="3175" b="5080"/>
            <wp:docPr id="3026" name="Рисунок 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B00F" w14:textId="77777777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25F548" w14:textId="77777777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F00B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F00B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апреля 1797 года. Метрическая запись о крещении.</w:t>
      </w:r>
    </w:p>
    <w:p w14:paraId="683FB015" w14:textId="77777777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53092A" w14:textId="77777777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F00B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F00B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9F00B5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F00B5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9F00B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29393E9" w14:textId="77777777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Antoni – </w:t>
      </w:r>
      <w:r w:rsidRPr="009F00B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9E0AAA" w14:textId="77777777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Taciana – </w:t>
      </w:r>
      <w:r w:rsidRPr="009F00B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0BFE5E" w14:textId="77777777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Tomasz - </w:t>
      </w:r>
      <w:r w:rsidRPr="009F00B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A2833" w14:textId="77777777" w:rsidR="009F00B5" w:rsidRP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Nastazyia - </w:t>
      </w:r>
      <w:r w:rsidRPr="009F00B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0BB0CC" w14:textId="5FB9675D" w:rsidR="009F00B5" w:rsidRDefault="009F00B5" w:rsidP="009F00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F00B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F00B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F00B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  <w:r w:rsidRPr="009F00B5">
        <w:rPr>
          <w:rFonts w:ascii="Times New Roman" w:eastAsia="Calibri" w:hAnsi="Times New Roman" w:cs="Times New Roman"/>
          <w:sz w:val="24"/>
          <w:szCs w:val="24"/>
          <w:lang w:val="pl-PL"/>
        </w:rPr>
        <w:tab/>
      </w:r>
      <w:bookmarkEnd w:id="1"/>
    </w:p>
    <w:p w14:paraId="66BF54C4" w14:textId="5523D851" w:rsidR="00A657BA" w:rsidRDefault="00A657BA" w:rsidP="009F00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083ABC0" w14:textId="77777777" w:rsidR="00A657BA" w:rsidRPr="00DB04E2" w:rsidRDefault="00A657BA" w:rsidP="00A657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9776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259об.</w:t>
      </w:r>
      <w:r w:rsidRPr="00DB04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№18/1797-р (коп).</w:t>
      </w:r>
      <w:r w:rsidRPr="00DB04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60C1E3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FAF2D6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04E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CADDE1" wp14:editId="5BAEBE8E">
            <wp:extent cx="5940425" cy="1419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DFA0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89B579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апреля 1797 года. Метрическая запись о крещении.</w:t>
      </w:r>
    </w:p>
    <w:p w14:paraId="5C03AD36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18CAAF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16245BCA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Antoni – 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E2216A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Tacianna – 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28887D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Tomasz – 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093154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Nastazya – 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B61830" w14:textId="77777777" w:rsidR="00A657BA" w:rsidRPr="00DB04E2" w:rsidRDefault="00A657BA" w:rsidP="00A657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B04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B2E7198" w14:textId="77777777" w:rsidR="00A657BA" w:rsidRPr="00191661" w:rsidRDefault="00A657BA" w:rsidP="009F00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657BA" w:rsidRPr="00191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232E31"/>
    <w:rsid w:val="003050EF"/>
    <w:rsid w:val="003A480A"/>
    <w:rsid w:val="00552D40"/>
    <w:rsid w:val="005739D1"/>
    <w:rsid w:val="007B7CDC"/>
    <w:rsid w:val="009F00B5"/>
    <w:rsid w:val="00A41BA0"/>
    <w:rsid w:val="00A657BA"/>
    <w:rsid w:val="00B75F14"/>
    <w:rsid w:val="00BD4F45"/>
    <w:rsid w:val="00CC32B6"/>
    <w:rsid w:val="00D44E91"/>
    <w:rsid w:val="00DB2C0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2022-04-10T12:43:00Z</dcterms:modified>
</cp:coreProperties>
</file>