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AA9A33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EB289F">
        <w:rPr>
          <w:rFonts w:ascii="Times New Roman" w:hAnsi="Times New Roman" w:cs="Times New Roman"/>
          <w:b/>
          <w:bCs/>
          <w:sz w:val="24"/>
          <w:szCs w:val="24"/>
        </w:rPr>
        <w:t xml:space="preserve">Елисавета </w:t>
      </w:r>
      <w:proofErr w:type="spellStart"/>
      <w:r w:rsidR="00EB289F">
        <w:rPr>
          <w:rFonts w:ascii="Times New Roman" w:hAnsi="Times New Roman" w:cs="Times New Roman"/>
          <w:b/>
          <w:bCs/>
          <w:sz w:val="24"/>
          <w:szCs w:val="24"/>
        </w:rPr>
        <w:t>Анто</w:t>
      </w:r>
      <w:r w:rsidR="00860D4C">
        <w:rPr>
          <w:rFonts w:ascii="Times New Roman" w:hAnsi="Times New Roman" w:cs="Times New Roman"/>
          <w:b/>
          <w:bCs/>
          <w:sz w:val="24"/>
          <w:szCs w:val="24"/>
        </w:rPr>
        <w:t>се</w:t>
      </w:r>
      <w:r w:rsidR="00EB289F">
        <w:rPr>
          <w:rFonts w:ascii="Times New Roman" w:hAnsi="Times New Roman" w:cs="Times New Roman"/>
          <w:b/>
          <w:bCs/>
          <w:sz w:val="24"/>
          <w:szCs w:val="24"/>
        </w:rPr>
        <w:t>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289F">
        <w:rPr>
          <w:rFonts w:ascii="Times New Roman" w:hAnsi="Times New Roman" w:cs="Times New Roman"/>
          <w:b/>
          <w:bCs/>
          <w:sz w:val="24"/>
          <w:szCs w:val="24"/>
          <w:lang w:val="pl-PL"/>
        </w:rPr>
        <w:t>El</w:t>
      </w:r>
      <w:r w:rsidR="00EB289F" w:rsidRPr="00EB289F">
        <w:rPr>
          <w:rFonts w:ascii="Times New Roman" w:hAnsi="Times New Roman" w:cs="Times New Roman"/>
          <w:b/>
          <w:bCs/>
          <w:sz w:val="24"/>
          <w:szCs w:val="24"/>
        </w:rPr>
        <w:t>ż</w:t>
      </w:r>
      <w:r w:rsidR="00EB289F">
        <w:rPr>
          <w:rFonts w:ascii="Times New Roman" w:hAnsi="Times New Roman" w:cs="Times New Roman"/>
          <w:b/>
          <w:bCs/>
          <w:sz w:val="24"/>
          <w:szCs w:val="24"/>
          <w:lang w:val="pl-PL"/>
        </w:rPr>
        <w:t>bieta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9CECEF2" w:rsidR="00CC32B6" w:rsidRPr="00756583" w:rsidRDefault="00552D4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июня 1790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2276A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16FFB0" w14:textId="77777777" w:rsidR="00552D40" w:rsidRPr="00BF4ACD" w:rsidRDefault="002276A9" w:rsidP="00552D40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532507"/>
      <w:bookmarkStart w:id="1" w:name="_Hlk70834566"/>
      <w:bookmarkStart w:id="2" w:name="_Hlk70438608"/>
      <w:r w:rsidR="00552D40" w:rsidRPr="00BF4ACD">
        <w:rPr>
          <w:rFonts w:ascii="Times New Roman" w:eastAsia="Calibri" w:hAnsi="Times New Roman" w:cs="Times New Roman"/>
          <w:sz w:val="24"/>
          <w:szCs w:val="24"/>
        </w:rPr>
        <w:t xml:space="preserve">Лист 10. </w:t>
      </w:r>
      <w:r w:rsidR="00552D40" w:rsidRPr="00BF4AC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№37/1790</w:t>
      </w:r>
      <w:r w:rsidR="00552D40" w:rsidRPr="00552D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552D40" w:rsidRPr="00BF4AC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45BF02F" w14:textId="77777777" w:rsidR="00552D40" w:rsidRPr="00552D40" w:rsidRDefault="00552D40" w:rsidP="00552D4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61A0E78" w14:textId="77777777" w:rsidR="00552D40" w:rsidRPr="00552D40" w:rsidRDefault="00552D40" w:rsidP="00552D4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52D4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C20ABB0" wp14:editId="2C6733D7">
            <wp:extent cx="5940425" cy="721631"/>
            <wp:effectExtent l="0" t="0" r="3175" b="2540"/>
            <wp:docPr id="2431" name="Рисунок 2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F1CD" w14:textId="77777777" w:rsidR="00552D40" w:rsidRPr="00552D40" w:rsidRDefault="00552D40" w:rsidP="00552D4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2AE2801" w14:textId="77777777" w:rsidR="00552D40" w:rsidRPr="00552D40" w:rsidRDefault="00552D40" w:rsidP="00552D4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52D4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552D4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29 июня 1790 года. Метрическая запись о крещении.</w:t>
      </w:r>
    </w:p>
    <w:p w14:paraId="2E4182CF" w14:textId="77777777" w:rsidR="00552D40" w:rsidRPr="00552D40" w:rsidRDefault="00552D40" w:rsidP="00552D4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2440DE0" w14:textId="77777777" w:rsidR="00552D40" w:rsidRPr="00552D40" w:rsidRDefault="00552D40" w:rsidP="00552D4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52D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552D4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552D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552D4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52D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</w:t>
      </w:r>
      <w:r w:rsidRPr="00552D40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552D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bieta</w:t>
      </w:r>
      <w:r w:rsidRPr="00552D40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552D40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552D4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7D51993" w14:textId="0452E959" w:rsidR="00552D40" w:rsidRPr="00552D40" w:rsidRDefault="00552D40" w:rsidP="00552D4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52D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Antoś – </w:t>
      </w:r>
      <w:r w:rsidRPr="00552D4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552D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542F604" w14:textId="77777777" w:rsidR="00552D40" w:rsidRPr="00552D40" w:rsidRDefault="00552D40" w:rsidP="00552D4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52D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Taciana  – </w:t>
      </w:r>
      <w:r w:rsidRPr="00552D4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52D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4E4DA95" w14:textId="77777777" w:rsidR="00552D40" w:rsidRPr="00552D40" w:rsidRDefault="00552D40" w:rsidP="00552D4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52D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Tomasz - </w:t>
      </w:r>
      <w:r w:rsidRPr="00552D4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52D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AA26BE2" w14:textId="77777777" w:rsidR="00552D40" w:rsidRPr="00552D40" w:rsidRDefault="00552D40" w:rsidP="00552D4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52D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Woytkiewiczowa Ewa - </w:t>
      </w:r>
      <w:r w:rsidRPr="00552D4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52D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4118A35" w14:textId="77777777" w:rsidR="00552D40" w:rsidRPr="00552D40" w:rsidRDefault="00552D40" w:rsidP="00552D4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52D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552D4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552D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4B831DE2" w14:textId="2FEFC336" w:rsidR="00191661" w:rsidRPr="00191661" w:rsidRDefault="00191661" w:rsidP="00191661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p w14:paraId="001E3A47" w14:textId="77777777" w:rsidR="00191661" w:rsidRPr="00191661" w:rsidRDefault="00191661" w:rsidP="0019166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91661" w:rsidRPr="00191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140"/>
    <w:rsid w:val="00191661"/>
    <w:rsid w:val="002276A9"/>
    <w:rsid w:val="00552D40"/>
    <w:rsid w:val="005739D1"/>
    <w:rsid w:val="007B7CDC"/>
    <w:rsid w:val="00860D4C"/>
    <w:rsid w:val="00A41BA0"/>
    <w:rsid w:val="00B75F14"/>
    <w:rsid w:val="00BD4F45"/>
    <w:rsid w:val="00CC32B6"/>
    <w:rsid w:val="00D44E91"/>
    <w:rsid w:val="00E7202F"/>
    <w:rsid w:val="00EB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2021-11-11T11:12:00Z</dcterms:modified>
</cp:coreProperties>
</file>