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85D510" w:rsidR="00CC32B6" w:rsidRPr="008D377C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D3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377C"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proofErr w:type="spellEnd"/>
      <w:r w:rsidR="008D3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377C">
        <w:rPr>
          <w:rFonts w:ascii="Times New Roman" w:hAnsi="Times New Roman" w:cs="Times New Roman"/>
          <w:b/>
          <w:bCs/>
          <w:sz w:val="24"/>
          <w:szCs w:val="24"/>
        </w:rPr>
        <w:t>Антосев</w:t>
      </w:r>
      <w:proofErr w:type="spellEnd"/>
      <w:r w:rsidR="003050EF" w:rsidRPr="008D3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8D377C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D377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8D3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77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8D37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D377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52FFDD9" w:rsidR="00CC32B6" w:rsidRPr="00756583" w:rsidRDefault="008D37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5248"/>
      <w:r w:rsidRPr="008D377C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Pr="008D377C">
        <w:rPr>
          <w:rFonts w:ascii="Times New Roman" w:hAnsi="Times New Roman" w:cs="Times New Roman"/>
          <w:sz w:val="24"/>
          <w:szCs w:val="24"/>
        </w:rPr>
        <w:t xml:space="preserve"> 1789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64B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Pr="00964B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64B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1AF73A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1FC0B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98485308"/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Pr="008D37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№24/1789-р (ориг).</w:t>
      </w:r>
    </w:p>
    <w:p w14:paraId="519EF4E8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1435C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907E1" wp14:editId="4B303E12">
            <wp:extent cx="5940425" cy="885944"/>
            <wp:effectExtent l="0" t="0" r="3175" b="9525"/>
            <wp:docPr id="2348" name="Рисунок 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C8BD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6EA37F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апреля 1789 года. Метрическая запись о крещении.</w:t>
      </w:r>
    </w:p>
    <w:p w14:paraId="118318C1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5960E1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  <w:t xml:space="preserve"> </w:t>
      </w:r>
    </w:p>
    <w:p w14:paraId="18E67D7E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Antoś –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  <w:t xml:space="preserve"> </w:t>
      </w:r>
    </w:p>
    <w:p w14:paraId="5D691806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Taćiana  –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  <w:t xml:space="preserve">  </w:t>
      </w:r>
    </w:p>
    <w:p w14:paraId="23CB8270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Tomasz -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  <w:t xml:space="preserve"> </w:t>
      </w:r>
    </w:p>
    <w:p w14:paraId="5157B783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Ewa -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  <w:t xml:space="preserve">  </w:t>
      </w:r>
    </w:p>
    <w:p w14:paraId="2D27F89A" w14:textId="77777777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12F5C25D" w14:textId="4D2A6EDC" w:rsidR="008D377C" w:rsidRDefault="008D37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A07ADC8" w14:textId="73A1CC06" w:rsidR="008D377C" w:rsidRPr="008D377C" w:rsidRDefault="008D377C" w:rsidP="008D37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4849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238.</w:t>
      </w:r>
      <w:r w:rsidRPr="008D37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№10/1789-р (коп).</w:t>
      </w:r>
      <w:r w:rsidRPr="008D37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3A292FE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885AC7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92F2D" wp14:editId="4DF3B65A">
            <wp:extent cx="5940425" cy="1619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50B7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98872D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апреля 1789 года. Метрическая запись о крещении.</w:t>
      </w:r>
    </w:p>
    <w:p w14:paraId="17868538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B16DD8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3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D3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D3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D3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3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CFA94D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Antoś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9E9A6F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Tacianna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97554A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Tomasz</w:t>
      </w:r>
      <w:r w:rsidRPr="008D37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FAFBDDD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3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Butowska Ewa</w:t>
      </w:r>
      <w:r w:rsidRPr="008D37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D37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13BA27" w14:textId="77777777" w:rsidR="008D377C" w:rsidRPr="008D377C" w:rsidRDefault="008D377C" w:rsidP="008D3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37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37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7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377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D377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6FEBBFAB" w14:textId="77777777" w:rsidR="008D377C" w:rsidRPr="008D377C" w:rsidRDefault="008D37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8D377C" w:rsidRPr="008D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3050EF"/>
    <w:rsid w:val="003A480A"/>
    <w:rsid w:val="00552D40"/>
    <w:rsid w:val="005739D1"/>
    <w:rsid w:val="007B7CDC"/>
    <w:rsid w:val="008D377C"/>
    <w:rsid w:val="009F00B5"/>
    <w:rsid w:val="00A41BA0"/>
    <w:rsid w:val="00B75F14"/>
    <w:rsid w:val="00BD4F45"/>
    <w:rsid w:val="00CC32B6"/>
    <w:rsid w:val="00D44E91"/>
    <w:rsid w:val="00DB2C0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2022-03-18T05:41:00Z</dcterms:modified>
</cp:coreProperties>
</file>