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0E172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7DC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DCA">
        <w:rPr>
          <w:rFonts w:ascii="Times New Roman" w:hAnsi="Times New Roman" w:cs="Times New Roman"/>
          <w:b/>
          <w:bCs/>
          <w:sz w:val="24"/>
          <w:szCs w:val="24"/>
          <w:lang w:val="pl-PL"/>
        </w:rPr>
        <w:t>Baz</w:t>
      </w:r>
      <w:r w:rsidR="00380743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987DCA">
        <w:rPr>
          <w:rFonts w:ascii="Times New Roman" w:hAnsi="Times New Roman" w:cs="Times New Roman"/>
          <w:b/>
          <w:bCs/>
          <w:sz w:val="24"/>
          <w:szCs w:val="24"/>
          <w:lang w:val="pl-PL"/>
        </w:rPr>
        <w:t>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3EC516" w:rsidR="00CC32B6" w:rsidRPr="00756583" w:rsidRDefault="003807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13716" w14:textId="2ED5DF63" w:rsidR="00380743" w:rsidRPr="00380743" w:rsidRDefault="002276A9" w:rsidP="0038074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807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380743"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="00380743" w:rsidRPr="0038074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DB015D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0135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65F0" wp14:editId="6AB4840C">
            <wp:extent cx="5940425" cy="45720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B08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76B299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 октября 1799 года. Метрическая запись о крещении.</w:t>
      </w:r>
    </w:p>
    <w:p w14:paraId="09AE789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6017F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840C2C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3E62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Petronella 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321F4B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Martinusz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E75D03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Malinowska Constantia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E7EA9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B0AD5D" w14:textId="2220A7E3" w:rsidR="002276A9" w:rsidRPr="00987DCA" w:rsidRDefault="002276A9" w:rsidP="0038074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80743"/>
    <w:rsid w:val="005739D1"/>
    <w:rsid w:val="007B7CDC"/>
    <w:rsid w:val="00987DCA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2022-11-08T05:50:00Z</dcterms:modified>
</cp:coreProperties>
</file>