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40F311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A5FBC">
        <w:rPr>
          <w:rFonts w:ascii="Times New Roman" w:hAnsi="Times New Roman" w:cs="Times New Roman"/>
          <w:b/>
          <w:bCs/>
          <w:sz w:val="24"/>
          <w:szCs w:val="24"/>
          <w:lang w:val="be-BY"/>
        </w:rPr>
        <w:t>Ева Базылева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A5FBC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A5FB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5FB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B99197" w:rsidR="00CC32B6" w:rsidRPr="00756583" w:rsidRDefault="0038074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1799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87D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87D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13716" w14:textId="2ED5DF63" w:rsidR="00380743" w:rsidRPr="00380743" w:rsidRDefault="002276A9" w:rsidP="0038074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807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380743" w:rsidRPr="003807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380743" w:rsidRPr="003807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</w:t>
      </w:r>
      <w:r w:rsidR="00380743" w:rsidRPr="0038074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380743" w:rsidRPr="003807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DB015D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0135E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7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D565F0" wp14:editId="6AB4840C">
            <wp:extent cx="5940425" cy="457200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DB08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76B299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74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3807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23 октября 1799 года. Метрическая запись о крещении.</w:t>
      </w:r>
    </w:p>
    <w:p w14:paraId="09AE789E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56017F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F840C2C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3E62E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Petronella 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321F4B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Pietrowski Martinusz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E75D03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Malinowska Constantia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E7EA9E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807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3807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7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38074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B0AD5D" w14:textId="2220A7E3" w:rsidR="002276A9" w:rsidRPr="00987DCA" w:rsidRDefault="002276A9" w:rsidP="0038074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380743"/>
    <w:rsid w:val="005739D1"/>
    <w:rsid w:val="007B7CDC"/>
    <w:rsid w:val="008A5FBC"/>
    <w:rsid w:val="00987DCA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2022-11-08T05:52:00Z</dcterms:modified>
</cp:coreProperties>
</file>