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BB9886" w:rsidR="00CC32B6" w:rsidRPr="0015065E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5065E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r w:rsidR="0015065E">
        <w:rPr>
          <w:rFonts w:ascii="Times New Roman" w:hAnsi="Times New Roman" w:cs="Times New Roman"/>
          <w:b/>
          <w:bCs/>
          <w:sz w:val="24"/>
          <w:szCs w:val="24"/>
        </w:rPr>
        <w:t>Каминская</w:t>
      </w:r>
      <w:r w:rsidR="0015065E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r w:rsidR="006E19D0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B46E7D">
        <w:rPr>
          <w:rFonts w:ascii="Times New Roman" w:hAnsi="Times New Roman" w:cs="Times New Roman"/>
          <w:b/>
          <w:bCs/>
          <w:sz w:val="24"/>
          <w:szCs w:val="24"/>
        </w:rPr>
        <w:t>па</w:t>
      </w:r>
      <w:r w:rsidR="00CC32B6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6E19D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E19D0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5264E4">
        <w:rPr>
          <w:rFonts w:ascii="Times New Roman" w:hAnsi="Times New Roman" w:cs="Times New Roman"/>
          <w:b/>
          <w:bCs/>
          <w:sz w:val="24"/>
          <w:szCs w:val="24"/>
          <w:lang w:val="pl-PL"/>
        </w:rPr>
        <w:t>, Agatha</w:t>
      </w:r>
      <w:r w:rsid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Kaminskich</w:t>
      </w:r>
      <w:r w:rsidR="00CC32B6" w:rsidRPr="0015065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15065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C94D33F" w14:textId="789AA09F" w:rsidR="0015065E" w:rsidRDefault="0015065E" w:rsidP="007A0F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ноября 1788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Владысём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Шылой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902BEB" w14:textId="34506DE6" w:rsidR="007A0F91" w:rsidRPr="00756583" w:rsidRDefault="007A0F91" w:rsidP="007A0F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1790 г – крещение сына Василия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7D62FA" w14:textId="77777777" w:rsidR="00ED12D4" w:rsidRPr="00756583" w:rsidRDefault="00ED12D4" w:rsidP="00ED12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апреля 1800 г – крещение сына Иосифа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346844" w14:textId="77777777" w:rsidR="005264E4" w:rsidRPr="00756583" w:rsidRDefault="005264E4" w:rsidP="005264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1802 г – крещение дочери Магдалены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98E36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C4099B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C40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C1A116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D78F3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A8D0ED" wp14:editId="6E63E8D7">
            <wp:extent cx="5940425" cy="127772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F58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A6E3C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1788 года. Метрическая запись о венчании.</w:t>
      </w:r>
    </w:p>
    <w:p w14:paraId="44D3B06A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3AA5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W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ady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ś – жених, с деревни </w:t>
      </w:r>
      <w:proofErr w:type="spellStart"/>
      <w:r w:rsidRPr="00C4099B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C409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5B4A077F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Kaminska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Ahafia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20E68B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Miko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DD3ABDD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C751B64" w14:textId="77777777" w:rsidR="0015065E" w:rsidRPr="00C4099B" w:rsidRDefault="0015065E" w:rsidP="001506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4099B">
        <w:rPr>
          <w:rFonts w:ascii="Times New Roman" w:hAnsi="Times New Roman" w:cs="Times New Roman"/>
          <w:sz w:val="24"/>
          <w:szCs w:val="24"/>
        </w:rPr>
        <w:t>.</w:t>
      </w:r>
    </w:p>
    <w:p w14:paraId="181116EF" w14:textId="77777777" w:rsidR="0015065E" w:rsidRDefault="0015065E" w:rsidP="008D3D4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D81977" w14:textId="43EA8C31" w:rsidR="008D3D45" w:rsidRPr="00ED27FC" w:rsidRDefault="002276A9" w:rsidP="008D3D4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440665"/>
      <w:bookmarkStart w:id="1" w:name="_Hlk70834566"/>
      <w:bookmarkStart w:id="2" w:name="_Hlk70438608"/>
      <w:r w:rsidR="008D3D4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№1/1790</w:t>
      </w:r>
      <w:r w:rsidR="008D3D45" w:rsidRPr="008D3D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55D6F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24179F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3D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D3641" wp14:editId="71C7397F">
            <wp:extent cx="5940425" cy="977298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7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FD130D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3D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3D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1790 года. Метрическая запись о крещении.</w:t>
      </w:r>
    </w:p>
    <w:p w14:paraId="6BD0A061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58E18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Wasilij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48F51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Władyś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EC93E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B4C95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5A9C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Ewdokija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DF86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p w14:paraId="4B831DE2" w14:textId="60DE5B9B" w:rsidR="00191661" w:rsidRPr="008D3D45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7157FBB" w14:textId="77777777" w:rsidR="007A0F91" w:rsidRPr="009A54A9" w:rsidRDefault="007A0F91" w:rsidP="007A0F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A0F9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№1/1790-р (коп).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D1F83F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2D59CF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29CEC4" wp14:editId="74EDFC62">
            <wp:extent cx="5940425" cy="1585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3AA2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529ED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1790 года. Метрическая запись о крещении.</w:t>
      </w:r>
    </w:p>
    <w:p w14:paraId="6306311A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96A1A3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C3D955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Władyś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757A1C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Ahapa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DA2AB0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1A4635A" w14:textId="77777777" w:rsidR="007A0F91" w:rsidRPr="009A54A9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Eudokia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A843D21" w14:textId="77777777" w:rsidR="007A0F91" w:rsidRPr="00ED12D4" w:rsidRDefault="007A0F91" w:rsidP="007A0F9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D12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D12D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D12D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A54A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D12D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01E3A47" w14:textId="77777777" w:rsidR="00191661" w:rsidRPr="00ED12D4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bookmarkEnd w:id="2"/>
    <w:p w14:paraId="65B9C0D4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D12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056C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№12/1800</w:t>
      </w:r>
      <w:r w:rsidRPr="00F056C8">
        <w:rPr>
          <w:rFonts w:ascii="Times New Roman" w:hAnsi="Times New Roman" w:cs="Times New Roman"/>
          <w:b/>
          <w:sz w:val="24"/>
          <w:szCs w:val="24"/>
        </w:rPr>
        <w:t>-р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2774A9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B34398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93C9A4" wp14:editId="3DAB4F20">
            <wp:extent cx="5940425" cy="5448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402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4D58E1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28 апреля 1800 года. Метрическая запись о крещении.</w:t>
      </w:r>
    </w:p>
    <w:p w14:paraId="3357ACDF" w14:textId="77777777" w:rsidR="00ED12D4" w:rsidRPr="00F056C8" w:rsidRDefault="00ED12D4" w:rsidP="00ED12D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8FA7AD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3206852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4EEEC6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Hapa 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2B0BBA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066DCAB2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Krasowska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3D05C643" w14:textId="77777777" w:rsidR="00ED12D4" w:rsidRPr="00F056C8" w:rsidRDefault="00ED12D4" w:rsidP="00ED12D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1F7B402" w14:textId="19D73535" w:rsid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560EDF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854C03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C20879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649286" wp14:editId="3255E916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EDB0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6A49B6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6B9A9D9C" w14:textId="77777777" w:rsidR="005264E4" w:rsidRPr="00FB620A" w:rsidRDefault="005264E4" w:rsidP="005264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9D695A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22DF68F4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CA2883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811B8E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AFB11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254E84E8" w14:textId="77777777" w:rsidR="005264E4" w:rsidRPr="00FB620A" w:rsidRDefault="005264E4" w:rsidP="005264E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04D87EE" w14:textId="77777777" w:rsidR="005264E4" w:rsidRPr="002276A9" w:rsidRDefault="005264E4" w:rsidP="005264E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20F4A3" w14:textId="77777777" w:rsidR="005264E4" w:rsidRPr="002276A9" w:rsidRDefault="005264E4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264E4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5065E"/>
    <w:rsid w:val="00191661"/>
    <w:rsid w:val="002276A9"/>
    <w:rsid w:val="005264E4"/>
    <w:rsid w:val="005739D1"/>
    <w:rsid w:val="006E19D0"/>
    <w:rsid w:val="007A0F91"/>
    <w:rsid w:val="007B7CDC"/>
    <w:rsid w:val="008D3D45"/>
    <w:rsid w:val="00A41BA0"/>
    <w:rsid w:val="00B46E7D"/>
    <w:rsid w:val="00B75F14"/>
    <w:rsid w:val="00BD4F45"/>
    <w:rsid w:val="00CC32B6"/>
    <w:rsid w:val="00D44E91"/>
    <w:rsid w:val="00E7202F"/>
    <w:rsid w:val="00ED1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2022-12-27T15:50:00Z</dcterms:modified>
</cp:coreProperties>
</file>