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57EDC3" w:rsidR="00CC32B6" w:rsidRPr="0015065E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C2954">
        <w:rPr>
          <w:rFonts w:ascii="Times New Roman" w:hAnsi="Times New Roman" w:cs="Times New Roman"/>
          <w:b/>
          <w:bCs/>
          <w:sz w:val="24"/>
          <w:szCs w:val="24"/>
        </w:rPr>
        <w:t>Иогана Владысева младшая</w:t>
      </w:r>
      <w:r w:rsidR="00CC32B6"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E19D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C295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E19D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C2954">
        <w:rPr>
          <w:rFonts w:ascii="Times New Roman" w:hAnsi="Times New Roman" w:cs="Times New Roman"/>
          <w:b/>
          <w:bCs/>
          <w:sz w:val="24"/>
          <w:szCs w:val="24"/>
          <w:lang w:val="pl-PL"/>
        </w:rPr>
        <w:t>Johanna</w:t>
      </w:r>
      <w:r w:rsidR="00CC32B6"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5065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F38FCF" w14:textId="65A2FC1C" w:rsidR="000279FC" w:rsidRPr="00756583" w:rsidRDefault="000279FC" w:rsidP="0002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732E8" w14:textId="38AEA0B4" w:rsidR="005D2502" w:rsidRPr="00756583" w:rsidRDefault="005D2502" w:rsidP="005D25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октября 1810 г – крещение (НИАБ 937-4-32,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7514B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62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91865">
        <w:rPr>
          <w:rFonts w:ascii="Times New Roman" w:hAnsi="Times New Roman" w:cs="Times New Roman"/>
          <w:noProof/>
          <w:sz w:val="24"/>
          <w:szCs w:val="24"/>
          <w:lang w:eastAsia="ru-RU"/>
        </w:rPr>
        <w:t>Лист 22.</w:t>
      </w:r>
      <w:r w:rsidRPr="002918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№15/1810</w:t>
      </w:r>
      <w:r w:rsidRPr="00291865">
        <w:rPr>
          <w:rFonts w:ascii="Times New Roman" w:hAnsi="Times New Roman" w:cs="Times New Roman"/>
          <w:b/>
          <w:sz w:val="24"/>
          <w:szCs w:val="24"/>
        </w:rPr>
        <w:t>-р</w:t>
      </w:r>
      <w:r w:rsidRPr="002918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166045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780F7B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918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15CFF7" wp14:editId="5ED7EC9A">
            <wp:extent cx="5940425" cy="1328420"/>
            <wp:effectExtent l="0" t="0" r="3175" b="508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C868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733F1C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86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23 октября</w:t>
      </w:r>
      <w:r w:rsidRPr="002918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7148DC6D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3D37D6" w14:textId="77777777" w:rsidR="005D2502" w:rsidRPr="00291865" w:rsidRDefault="005D2502" w:rsidP="005D25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Johanna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2E93D87F" w14:textId="77777777" w:rsidR="005D2502" w:rsidRPr="00291865" w:rsidRDefault="005D2502" w:rsidP="005D25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adis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8E54C1C" w14:textId="77777777" w:rsidR="005D2502" w:rsidRPr="00291865" w:rsidRDefault="005D2502" w:rsidP="005D25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Ahaphia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FA5D56C" w14:textId="77777777" w:rsidR="005D2502" w:rsidRPr="00291865" w:rsidRDefault="005D2502" w:rsidP="005D25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F93E77" w14:textId="77777777" w:rsidR="005D2502" w:rsidRPr="00291865" w:rsidRDefault="005D2502" w:rsidP="005D25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2918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FDE37D7" w14:textId="77777777" w:rsidR="005D2502" w:rsidRPr="00291865" w:rsidRDefault="005D2502" w:rsidP="005D250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9186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2918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186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29186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B11206C" w14:textId="77777777" w:rsidR="005D2502" w:rsidRPr="002276A9" w:rsidRDefault="005D2502" w:rsidP="005D25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20F4A3" w14:textId="77777777" w:rsidR="005264E4" w:rsidRPr="002276A9" w:rsidRDefault="005264E4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264E4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9FC"/>
    <w:rsid w:val="0003447F"/>
    <w:rsid w:val="000C2954"/>
    <w:rsid w:val="0015065E"/>
    <w:rsid w:val="00191661"/>
    <w:rsid w:val="002276A9"/>
    <w:rsid w:val="005264E4"/>
    <w:rsid w:val="005739D1"/>
    <w:rsid w:val="005D2502"/>
    <w:rsid w:val="006E19D0"/>
    <w:rsid w:val="007A0F91"/>
    <w:rsid w:val="007B7CDC"/>
    <w:rsid w:val="008D3D45"/>
    <w:rsid w:val="00A41BA0"/>
    <w:rsid w:val="00B46E7D"/>
    <w:rsid w:val="00B75F14"/>
    <w:rsid w:val="00BD4F45"/>
    <w:rsid w:val="00CC32B6"/>
    <w:rsid w:val="00D44E91"/>
    <w:rsid w:val="00E7202F"/>
    <w:rsid w:val="00E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2023-01-25T14:32:00Z</dcterms:modified>
</cp:coreProperties>
</file>