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FBA672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2276A9">
        <w:rPr>
          <w:rFonts w:ascii="Times New Roman" w:hAnsi="Times New Roman" w:cs="Times New Roman"/>
          <w:b/>
          <w:bCs/>
          <w:sz w:val="24"/>
          <w:szCs w:val="24"/>
        </w:rPr>
        <w:t>Гр</w:t>
      </w:r>
      <w:r w:rsidR="00D66D15">
        <w:rPr>
          <w:rFonts w:ascii="Times New Roman" w:hAnsi="Times New Roman" w:cs="Times New Roman"/>
          <w:b/>
          <w:bCs/>
          <w:sz w:val="24"/>
          <w:szCs w:val="24"/>
        </w:rPr>
        <w:t>ыгор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76A9">
        <w:rPr>
          <w:rFonts w:ascii="Times New Roman" w:hAnsi="Times New Roman" w:cs="Times New Roman"/>
          <w:b/>
          <w:bCs/>
          <w:sz w:val="24"/>
          <w:szCs w:val="24"/>
          <w:lang w:val="pl-PL"/>
        </w:rPr>
        <w:t>Hryhor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1966CA5" w:rsidR="00CC32B6" w:rsidRPr="00756583" w:rsidRDefault="003B5F9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августа</w:t>
      </w:r>
      <w:r w:rsidR="002276A9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</w:t>
      </w:r>
      <w:r w:rsidR="00D66D15">
        <w:rPr>
          <w:rFonts w:ascii="Times New Roman" w:hAnsi="Times New Roman" w:cs="Times New Roman"/>
          <w:sz w:val="24"/>
          <w:szCs w:val="24"/>
        </w:rPr>
        <w:t>ц</w:t>
      </w:r>
      <w:r>
        <w:rPr>
          <w:rFonts w:ascii="Times New Roman" w:hAnsi="Times New Roman" w:cs="Times New Roman"/>
          <w:sz w:val="24"/>
          <w:szCs w:val="24"/>
        </w:rPr>
        <w:t>ея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76A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76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DF99F7B" w14:textId="1E4F20C1" w:rsidR="005A6BE2" w:rsidRPr="00756583" w:rsidRDefault="005A6BE2" w:rsidP="005A6B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05270"/>
      <w:r>
        <w:rPr>
          <w:rFonts w:ascii="Times New Roman" w:hAnsi="Times New Roman" w:cs="Times New Roman"/>
          <w:sz w:val="24"/>
          <w:szCs w:val="24"/>
        </w:rPr>
        <w:t xml:space="preserve">20 августа 1794 г – крещение сына Андрей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5152F2">
        <w:rPr>
          <w:rFonts w:ascii="Times New Roman" w:hAnsi="Times New Roman" w:cs="Times New Roman"/>
          <w:sz w:val="24"/>
          <w:szCs w:val="24"/>
        </w:rPr>
        <w:t xml:space="preserve">, </w:t>
      </w:r>
      <w:r w:rsidR="005152F2"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250об,</w:t>
      </w:r>
      <w:r w:rsidR="005152F2" w:rsidRPr="00515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152F2" w:rsidRPr="00515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4E90E6" w14:textId="58CC89A8" w:rsidR="002406EA" w:rsidRPr="00756583" w:rsidRDefault="002406EA" w:rsidP="002406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344108"/>
      <w:bookmarkEnd w:id="0"/>
      <w:r>
        <w:rPr>
          <w:rFonts w:ascii="Times New Roman" w:hAnsi="Times New Roman" w:cs="Times New Roman"/>
          <w:sz w:val="24"/>
          <w:szCs w:val="24"/>
        </w:rPr>
        <w:t xml:space="preserve">15 июля 1800 г – крещение сына Иоанна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515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48D9C4" w14:textId="45871FC0" w:rsidR="001939B3" w:rsidRPr="00756583" w:rsidRDefault="001939B3" w:rsidP="001939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488957"/>
      <w:bookmarkEnd w:id="1"/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июля 180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9об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515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606CD8" w14:textId="77777777" w:rsidR="003B5F92" w:rsidRPr="00790CEF" w:rsidRDefault="002276A9" w:rsidP="003B5F9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356021"/>
      <w:bookmarkStart w:id="4" w:name="_Hlk70438608"/>
      <w:r w:rsidR="003B5F92" w:rsidRPr="00790C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7об. </w:t>
      </w:r>
      <w:r w:rsidR="003B5F92" w:rsidRPr="00790C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3B5F92" w:rsidRPr="003B5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39</w:t>
      </w:r>
      <w:r w:rsidR="003B5F92" w:rsidRPr="00790C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3B5F92" w:rsidRPr="003B5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3B5F92" w:rsidRPr="00790C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13C4A7F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02D48A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5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47879B" wp14:editId="3B29E77A">
            <wp:extent cx="5940425" cy="499685"/>
            <wp:effectExtent l="0" t="0" r="0" b="0"/>
            <wp:docPr id="2364" name="Рисунок 2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62EA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FF6801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5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августа 1789 года. Метрическая запись о крещении.</w:t>
      </w:r>
    </w:p>
    <w:p w14:paraId="6C459C4B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89D059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Maciej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530ABDC6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Hryhor – 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1F2DCB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Anna  – 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2CAEEB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Tomasz - 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3F55F8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Marjana - 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D1FAD0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3"/>
    <w:p w14:paraId="61B0AD5D" w14:textId="608FD0BB" w:rsidR="002276A9" w:rsidRPr="005A6BE2" w:rsidRDefault="002276A9" w:rsidP="002276A9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EA24DE2" w14:textId="4485075E" w:rsidR="005A6BE2" w:rsidRPr="005A6BE2" w:rsidRDefault="005A6BE2" w:rsidP="005A6BE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7105256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A6BE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A6BE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A6BE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</w:t>
      </w:r>
      <w:r w:rsidRPr="005A6BE2">
        <w:rPr>
          <w:rFonts w:ascii="Times New Roman" w:eastAsia="Calibri" w:hAnsi="Times New Roman" w:cs="Times New Roman"/>
          <w:sz w:val="24"/>
          <w:szCs w:val="24"/>
        </w:rPr>
        <w:t>об</w:t>
      </w:r>
      <w:r w:rsidRPr="005A6BE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A6BE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№32</w:t>
      </w:r>
      <w:r w:rsidRPr="005A6BE2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5A6BE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A6BE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92CC10" w14:textId="77777777" w:rsidR="005A6BE2" w:rsidRPr="005A6BE2" w:rsidRDefault="005A6BE2" w:rsidP="005A6B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AB707C" w14:textId="77777777" w:rsidR="005A6BE2" w:rsidRPr="005A6BE2" w:rsidRDefault="005A6BE2" w:rsidP="005A6B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BE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13D8ACA" wp14:editId="31020E59">
            <wp:extent cx="5940425" cy="855289"/>
            <wp:effectExtent l="0" t="0" r="3175" b="2540"/>
            <wp:docPr id="2787" name="Рисунок 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0362" w14:textId="77777777" w:rsidR="005A6BE2" w:rsidRPr="005A6BE2" w:rsidRDefault="005A6BE2" w:rsidP="005A6B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19CB9A" w14:textId="77777777" w:rsidR="005A6BE2" w:rsidRPr="005A6BE2" w:rsidRDefault="005A6BE2" w:rsidP="005A6B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A6BE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A6BE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августа 1794 года. Метрическая запись о крещении.</w:t>
      </w:r>
    </w:p>
    <w:p w14:paraId="01A4964F" w14:textId="77777777" w:rsidR="005A6BE2" w:rsidRPr="005A6BE2" w:rsidRDefault="005A6BE2" w:rsidP="005A6B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27137E" w14:textId="77777777" w:rsidR="005A6BE2" w:rsidRPr="005A6BE2" w:rsidRDefault="005A6BE2" w:rsidP="005A6B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A6BE2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5A6BE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023847E" w14:textId="77777777" w:rsidR="005A6BE2" w:rsidRPr="005A6BE2" w:rsidRDefault="005A6BE2" w:rsidP="005A6B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Hryhory – 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9EB232" w14:textId="77777777" w:rsidR="005A6BE2" w:rsidRPr="005A6BE2" w:rsidRDefault="005A6BE2" w:rsidP="005A6B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Anna – 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271735" w14:textId="77777777" w:rsidR="005A6BE2" w:rsidRPr="005A6BE2" w:rsidRDefault="005A6BE2" w:rsidP="005A6B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Teodor - 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B22D97" w14:textId="77777777" w:rsidR="005A6BE2" w:rsidRPr="005A6BE2" w:rsidRDefault="005A6BE2" w:rsidP="005A6B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Marysia - 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8BAB75" w14:textId="77777777" w:rsidR="005A6BE2" w:rsidRPr="002406EA" w:rsidRDefault="005A6BE2" w:rsidP="005A6B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406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406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406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51F7B402" w14:textId="5CA85398" w:rsidR="002276A9" w:rsidRPr="002406EA" w:rsidRDefault="002276A9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256CC66" w14:textId="25494E17" w:rsidR="005152F2" w:rsidRPr="005152F2" w:rsidRDefault="005152F2" w:rsidP="005152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008999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406E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4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4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406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15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№23/1794-р (коп).</w:t>
      </w:r>
      <w:r w:rsidRPr="00515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6EC5E11" w14:textId="77777777" w:rsidR="005152F2" w:rsidRPr="005152F2" w:rsidRDefault="005152F2" w:rsidP="00515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AEB26C" w14:textId="77777777" w:rsidR="005152F2" w:rsidRPr="005152F2" w:rsidRDefault="005152F2" w:rsidP="00515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EB7C9C0" wp14:editId="6BC3BAC4">
            <wp:extent cx="5940425" cy="1240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C429" w14:textId="77777777" w:rsidR="005152F2" w:rsidRPr="005152F2" w:rsidRDefault="005152F2" w:rsidP="00515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151417" w14:textId="77777777" w:rsidR="005152F2" w:rsidRPr="005152F2" w:rsidRDefault="005152F2" w:rsidP="00515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1794 года. Метрическая запись о крещении.</w:t>
      </w:r>
    </w:p>
    <w:p w14:paraId="26B07CDD" w14:textId="77777777" w:rsidR="005152F2" w:rsidRPr="005152F2" w:rsidRDefault="005152F2" w:rsidP="00515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B30133" w14:textId="77777777" w:rsidR="005152F2" w:rsidRPr="005152F2" w:rsidRDefault="005152F2" w:rsidP="00515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7D41F656" w14:textId="77777777" w:rsidR="005152F2" w:rsidRPr="005152F2" w:rsidRDefault="005152F2" w:rsidP="00515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Hryhor –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944843" w14:textId="77777777" w:rsidR="005152F2" w:rsidRPr="005152F2" w:rsidRDefault="005152F2" w:rsidP="00515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Anna –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A51877" w14:textId="77777777" w:rsidR="005152F2" w:rsidRPr="005152F2" w:rsidRDefault="005152F2" w:rsidP="00515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Teodor –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A87D2D" w14:textId="77777777" w:rsidR="005152F2" w:rsidRPr="005152F2" w:rsidRDefault="005152F2" w:rsidP="00515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Marysia –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D6E90E" w14:textId="77777777" w:rsidR="005152F2" w:rsidRPr="001939B3" w:rsidRDefault="005152F2" w:rsidP="00515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939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939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939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409BD2FF" w14:textId="6283429F" w:rsidR="005152F2" w:rsidRPr="001939B3" w:rsidRDefault="005152F2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B694728" w14:textId="5EA07BC0" w:rsidR="002406EA" w:rsidRPr="002406EA" w:rsidRDefault="002406EA" w:rsidP="002406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23441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39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939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</w:t>
      </w:r>
      <w:r w:rsidRPr="001939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37-4-32: </w:t>
      </w:r>
      <w:r w:rsidRPr="002406E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939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2.</w:t>
      </w:r>
      <w:r w:rsidRPr="001939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406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№21/1800</w:t>
      </w:r>
      <w:r w:rsidRPr="002406EA">
        <w:rPr>
          <w:rFonts w:ascii="Times New Roman" w:hAnsi="Times New Roman" w:cs="Times New Roman"/>
          <w:b/>
          <w:sz w:val="24"/>
          <w:szCs w:val="24"/>
        </w:rPr>
        <w:t>-р</w:t>
      </w:r>
      <w:r w:rsidRPr="002406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DBA8FD" w14:textId="77777777" w:rsidR="002406EA" w:rsidRPr="002406EA" w:rsidRDefault="002406EA" w:rsidP="002406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EEDB7D" w14:textId="77777777" w:rsidR="002406EA" w:rsidRPr="002406EA" w:rsidRDefault="002406EA" w:rsidP="002406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06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872286" wp14:editId="28444ED1">
            <wp:extent cx="5940425" cy="508000"/>
            <wp:effectExtent l="0" t="0" r="3175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FB44" w14:textId="77777777" w:rsidR="002406EA" w:rsidRPr="002406EA" w:rsidRDefault="002406EA" w:rsidP="002406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C223AB" w14:textId="77777777" w:rsidR="002406EA" w:rsidRPr="002406EA" w:rsidRDefault="002406EA" w:rsidP="002406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06E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406E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06E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06E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406EA">
        <w:rPr>
          <w:rFonts w:ascii="Times New Roman" w:hAnsi="Times New Roman" w:cs="Times New Roman"/>
          <w:noProof/>
          <w:sz w:val="24"/>
          <w:szCs w:val="24"/>
          <w:lang w:eastAsia="ru-RU"/>
        </w:rPr>
        <w:t>15 июля 1800 года. Метрическая запись о крещении.</w:t>
      </w:r>
    </w:p>
    <w:p w14:paraId="76DF00EE" w14:textId="77777777" w:rsidR="002406EA" w:rsidRPr="002406EA" w:rsidRDefault="002406EA" w:rsidP="002406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3391EF" w14:textId="77777777" w:rsidR="002406EA" w:rsidRPr="002406EA" w:rsidRDefault="002406EA" w:rsidP="002406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2972782F" w14:textId="77777777" w:rsidR="002406EA" w:rsidRPr="002406EA" w:rsidRDefault="002406EA" w:rsidP="002406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Gregori – 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796E4E" w14:textId="77777777" w:rsidR="002406EA" w:rsidRPr="002406EA" w:rsidRDefault="002406EA" w:rsidP="002406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 – 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8967E5" w14:textId="77777777" w:rsidR="002406EA" w:rsidRPr="002406EA" w:rsidRDefault="002406EA" w:rsidP="002406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4A63B9EC" w14:textId="77777777" w:rsidR="002406EA" w:rsidRPr="002406EA" w:rsidRDefault="002406EA" w:rsidP="002406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6EE064C7" w14:textId="77777777" w:rsidR="002406EA" w:rsidRPr="002406EA" w:rsidRDefault="002406EA" w:rsidP="002406E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06E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406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06E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406E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609FC14D" w14:textId="5F71FD1F" w:rsidR="002406EA" w:rsidRDefault="002406EA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156D87" w14:textId="3C60CDF0" w:rsidR="001939B3" w:rsidRPr="001939B3" w:rsidRDefault="001939B3" w:rsidP="001939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348897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39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</w:t>
      </w:r>
      <w:r w:rsidRPr="001939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37-4-32: </w:t>
      </w:r>
      <w:r w:rsidRPr="001939B3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1939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№22/1803</w:t>
      </w:r>
      <w:r w:rsidRPr="001939B3">
        <w:rPr>
          <w:rFonts w:ascii="Times New Roman" w:hAnsi="Times New Roman" w:cs="Times New Roman"/>
          <w:b/>
          <w:sz w:val="24"/>
          <w:szCs w:val="24"/>
        </w:rPr>
        <w:t>-р</w:t>
      </w:r>
      <w:r w:rsidRPr="001939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F17BC6B" w14:textId="77777777" w:rsidR="001939B3" w:rsidRPr="001939B3" w:rsidRDefault="001939B3" w:rsidP="001939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A42FB0" w14:textId="77777777" w:rsidR="001939B3" w:rsidRPr="001939B3" w:rsidRDefault="001939B3" w:rsidP="001939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939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460453" wp14:editId="0720D0E1">
            <wp:extent cx="5940425" cy="479425"/>
            <wp:effectExtent l="0" t="0" r="317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2C1C" w14:textId="77777777" w:rsidR="001939B3" w:rsidRPr="001939B3" w:rsidRDefault="001939B3" w:rsidP="001939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96F85A" w14:textId="77777777" w:rsidR="001939B3" w:rsidRPr="001939B3" w:rsidRDefault="001939B3" w:rsidP="001939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39B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939B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939B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939B3">
        <w:rPr>
          <w:rFonts w:ascii="Times New Roman" w:hAnsi="Times New Roman" w:cs="Times New Roman"/>
          <w:sz w:val="24"/>
          <w:szCs w:val="24"/>
        </w:rPr>
        <w:t xml:space="preserve"> Сердца Иисуса. 14 июля</w:t>
      </w:r>
      <w:r w:rsidRPr="001939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2CC267CB" w14:textId="77777777" w:rsidR="001939B3" w:rsidRPr="001939B3" w:rsidRDefault="001939B3" w:rsidP="001939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149B15" w14:textId="77777777" w:rsidR="001939B3" w:rsidRPr="001939B3" w:rsidRDefault="001939B3" w:rsidP="001939B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668E4147" w14:textId="77777777" w:rsidR="001939B3" w:rsidRPr="001939B3" w:rsidRDefault="001939B3" w:rsidP="001939B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Gregori –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6B3A06" w14:textId="77777777" w:rsidR="001939B3" w:rsidRPr="001939B3" w:rsidRDefault="001939B3" w:rsidP="001939B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9DF455" w14:textId="77777777" w:rsidR="001939B3" w:rsidRPr="001939B3" w:rsidRDefault="001939B3" w:rsidP="001939B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B36056" w14:textId="77777777" w:rsidR="001939B3" w:rsidRPr="001939B3" w:rsidRDefault="001939B3" w:rsidP="001939B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Szyłowa Taciana –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8375AB" w14:textId="77777777" w:rsidR="001939B3" w:rsidRPr="001939B3" w:rsidRDefault="001939B3" w:rsidP="001939B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939B3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1939B3">
        <w:rPr>
          <w:rFonts w:ascii="Times New Roman" w:hAnsi="Times New Roman" w:cs="Times New Roman"/>
          <w:bCs/>
          <w:sz w:val="24"/>
          <w:szCs w:val="24"/>
        </w:rPr>
        <w:t>ł</w:t>
      </w:r>
      <w:r w:rsidRPr="001939B3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1939B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939B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939B3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Ошмянского костела.</w:t>
      </w:r>
    </w:p>
    <w:bookmarkEnd w:id="8"/>
    <w:p w14:paraId="3308724B" w14:textId="77777777" w:rsidR="001939B3" w:rsidRPr="002276A9" w:rsidRDefault="001939B3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939B3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39B3"/>
    <w:rsid w:val="002276A9"/>
    <w:rsid w:val="002406EA"/>
    <w:rsid w:val="003B5F92"/>
    <w:rsid w:val="005152F2"/>
    <w:rsid w:val="005739D1"/>
    <w:rsid w:val="005A6BE2"/>
    <w:rsid w:val="007B7CDC"/>
    <w:rsid w:val="00A41BA0"/>
    <w:rsid w:val="00B75F14"/>
    <w:rsid w:val="00BD4F45"/>
    <w:rsid w:val="00CC32B6"/>
    <w:rsid w:val="00D44E91"/>
    <w:rsid w:val="00D66D15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2023-01-01T15:09:00Z</dcterms:modified>
</cp:coreProperties>
</file>