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DC02F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00AFE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A6753B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000AFE">
        <w:rPr>
          <w:rFonts w:ascii="Times New Roman" w:hAnsi="Times New Roman" w:cs="Times New Roman"/>
          <w:b/>
          <w:bCs/>
          <w:sz w:val="24"/>
          <w:szCs w:val="24"/>
        </w:rPr>
        <w:t>ей Гр</w:t>
      </w:r>
      <w:r w:rsidR="00A6753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00AFE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="00A6753B">
        <w:rPr>
          <w:rFonts w:ascii="Times New Roman" w:hAnsi="Times New Roman" w:cs="Times New Roman"/>
          <w:b/>
          <w:bCs/>
          <w:sz w:val="24"/>
          <w:szCs w:val="24"/>
        </w:rPr>
        <w:t>ро</w:t>
      </w:r>
      <w:r w:rsidR="00000AFE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AFE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37D4B0" w:rsidR="00CC32B6" w:rsidRPr="00756583" w:rsidRDefault="003B5F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августа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06CD8" w14:textId="77777777" w:rsidR="003B5F92" w:rsidRPr="00790CEF" w:rsidRDefault="002276A9" w:rsidP="003B5F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021"/>
      <w:bookmarkStart w:id="1" w:name="_Hlk70438608"/>
      <w:r w:rsidR="003B5F92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3B5F92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B5F92" w:rsidRPr="003B5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39</w:t>
      </w:r>
      <w:r w:rsidR="003B5F92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B5F92" w:rsidRPr="003B5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B5F92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3C4A7F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02D48A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5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47879B" wp14:editId="3B29E77A">
            <wp:extent cx="5940425" cy="499685"/>
            <wp:effectExtent l="0" t="0" r="0" b="0"/>
            <wp:docPr id="2364" name="Рисунок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2EA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FF6801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5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августа 1789 года. Метрическая запись о крещении.</w:t>
      </w:r>
    </w:p>
    <w:p w14:paraId="6C459C4B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89D059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Maciej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30ABDC6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Hryhor –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1F2DCB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2CAEEB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Tomasz -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F55F8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-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1FAD0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B5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1B0AD5D" w14:textId="608FD0BB" w:rsidR="002276A9" w:rsidRPr="003B5F92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AFE"/>
    <w:rsid w:val="0003447F"/>
    <w:rsid w:val="002276A9"/>
    <w:rsid w:val="003B5F92"/>
    <w:rsid w:val="005739D1"/>
    <w:rsid w:val="007B7CDC"/>
    <w:rsid w:val="00A41BA0"/>
    <w:rsid w:val="00A6753B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2021-11-11T11:25:00Z</dcterms:modified>
</cp:coreProperties>
</file>