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A643B2" w:rsidR="00CC32B6" w:rsidRPr="00D374F3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D374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DF3DBA">
        <w:rPr>
          <w:rFonts w:ascii="Times New Roman" w:hAnsi="Times New Roman" w:cs="Times New Roman"/>
          <w:b/>
          <w:bCs/>
          <w:sz w:val="24"/>
          <w:szCs w:val="24"/>
        </w:rPr>
        <w:t>Просыя</w:t>
      </w:r>
      <w:proofErr w:type="spellEnd"/>
      <w:r w:rsidR="00CC32B6" w:rsidRPr="00D374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374F3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F6DB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74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F6DBD">
        <w:rPr>
          <w:rFonts w:ascii="Times New Roman" w:hAnsi="Times New Roman" w:cs="Times New Roman"/>
          <w:b/>
          <w:bCs/>
          <w:sz w:val="24"/>
          <w:szCs w:val="24"/>
          <w:lang w:val="pl-PL"/>
        </w:rPr>
        <w:t>Prosyia</w:t>
      </w:r>
      <w:r w:rsidR="00D374F3">
        <w:rPr>
          <w:rFonts w:ascii="Times New Roman" w:hAnsi="Times New Roman" w:cs="Times New Roman"/>
          <w:b/>
          <w:bCs/>
          <w:sz w:val="24"/>
          <w:szCs w:val="24"/>
          <w:lang w:val="pl-PL"/>
        </w:rPr>
        <w:t>, Euphrosina</w:t>
      </w:r>
      <w:r w:rsidR="00CC32B6" w:rsidRPr="00D374F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374F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41D7312" w:rsidR="00CC32B6" w:rsidRPr="00756583" w:rsidRDefault="00A1446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марта 1790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 w:rsidR="00DF3DBA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DF3DB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97FF2C9" w14:textId="77777777" w:rsidR="00D374F3" w:rsidRPr="00756583" w:rsidRDefault="00D374F3" w:rsidP="00D374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сентября 1799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1781-27-199, лист 129,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EFA8E" w14:textId="77777777" w:rsidR="00A1446C" w:rsidRPr="00A1446C" w:rsidRDefault="002276A9" w:rsidP="00A1446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249"/>
      <w:bookmarkStart w:id="1" w:name="_Hlk71356021"/>
      <w:bookmarkStart w:id="2" w:name="_Hlk70438608"/>
      <w:r w:rsidR="00A1446C" w:rsidRPr="00A1446C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A1446C" w:rsidRPr="00A1446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№22/1790</w:t>
      </w:r>
      <w:r w:rsidR="00A1446C" w:rsidRPr="00A144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1446C" w:rsidRPr="00A1446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9ED5AE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78419E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1446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C6DEEE" wp14:editId="5F63414D">
            <wp:extent cx="5940425" cy="1001822"/>
            <wp:effectExtent l="0" t="0" r="3175" b="8255"/>
            <wp:docPr id="2414" name="Рисунок 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EFDE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F3C43B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1446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1446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марта 1790 года. Метрическая запись о крещении.</w:t>
      </w:r>
    </w:p>
    <w:p w14:paraId="4ABBE832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C79B0F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A1446C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A1446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946091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Hryhor –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499DE0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Prosyia  –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3A7651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Razborski Jakub -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D9B008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Razborska Matruna -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42FBFF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F606CD8" w14:textId="42CA3E5A" w:rsidR="003B5F92" w:rsidRPr="00D374F3" w:rsidRDefault="003B5F92" w:rsidP="003B5F9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A80A92B" w14:textId="77777777" w:rsidR="00D374F3" w:rsidRPr="00594EFC" w:rsidRDefault="00D374F3" w:rsidP="00D374F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374F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1781-27-199: </w:t>
      </w:r>
      <w:r w:rsidRPr="0059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9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129.</w:t>
      </w:r>
      <w:r w:rsidRPr="00594EF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9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№41/1799</w:t>
      </w:r>
      <w:r w:rsidRPr="00594EF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59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E6B122" w14:textId="77777777" w:rsidR="00D374F3" w:rsidRPr="00594EFC" w:rsidRDefault="00D374F3" w:rsidP="00D374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264F60" w14:textId="77777777" w:rsidR="00D374F3" w:rsidRPr="00594EFC" w:rsidRDefault="00D374F3" w:rsidP="00D374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EF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846A68" wp14:editId="43F2BB72">
            <wp:extent cx="5940425" cy="487045"/>
            <wp:effectExtent l="0" t="0" r="3175" b="825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F08B" w14:textId="77777777" w:rsidR="00D374F3" w:rsidRPr="00594EFC" w:rsidRDefault="00D374F3" w:rsidP="00D374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7BAFBA" w14:textId="77777777" w:rsidR="00D374F3" w:rsidRPr="00594EFC" w:rsidRDefault="00D374F3" w:rsidP="00D374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94EFC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594EFC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594EFC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594EFC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59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 сентября 1799 года. Метрическая запись о крещении.</w:t>
      </w:r>
    </w:p>
    <w:p w14:paraId="47116B5B" w14:textId="77777777" w:rsidR="00D374F3" w:rsidRPr="00594EFC" w:rsidRDefault="00D374F3" w:rsidP="00D374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505469" w14:textId="77777777" w:rsidR="00D374F3" w:rsidRPr="00594EFC" w:rsidRDefault="00D374F3" w:rsidP="00D374F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Barto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omey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EC2E528" w14:textId="77777777" w:rsidR="00D374F3" w:rsidRPr="00594EFC" w:rsidRDefault="00D374F3" w:rsidP="00D374F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5DE2565" w14:textId="77777777" w:rsidR="00D374F3" w:rsidRPr="00594EFC" w:rsidRDefault="00D374F3" w:rsidP="00D374F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Euphrosina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64D79D1" w14:textId="77777777" w:rsidR="00D374F3" w:rsidRPr="00594EFC" w:rsidRDefault="00D374F3" w:rsidP="00D374F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54736F2" w14:textId="77777777" w:rsidR="00D374F3" w:rsidRPr="00594EFC" w:rsidRDefault="00D374F3" w:rsidP="00D374F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5813AA98" w14:textId="77777777" w:rsidR="00D374F3" w:rsidRPr="00594EFC" w:rsidRDefault="00D374F3" w:rsidP="00D374F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94E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94E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E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94EF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3C4A7F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3B5F92"/>
    <w:rsid w:val="005739D1"/>
    <w:rsid w:val="005F6DBD"/>
    <w:rsid w:val="007B7CDC"/>
    <w:rsid w:val="00A1446C"/>
    <w:rsid w:val="00A41BA0"/>
    <w:rsid w:val="00B75F14"/>
    <w:rsid w:val="00BD4F45"/>
    <w:rsid w:val="00CC32B6"/>
    <w:rsid w:val="00D374F3"/>
    <w:rsid w:val="00D44E91"/>
    <w:rsid w:val="00DF3DBA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2022-11-08T04:58:00Z</dcterms:modified>
</cp:coreProperties>
</file>