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C0226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B056D">
        <w:rPr>
          <w:rFonts w:ascii="Times New Roman" w:hAnsi="Times New Roman" w:cs="Times New Roman"/>
          <w:b/>
          <w:bCs/>
          <w:sz w:val="24"/>
          <w:szCs w:val="24"/>
        </w:rPr>
        <w:t>Захарий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56D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326F7C25" w:rsidR="00107372" w:rsidRPr="00A32B1E" w:rsidRDefault="00891680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</w:rPr>
        <w:t>1</w:t>
      </w:r>
      <w:r w:rsidR="005B05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ноября</w:t>
      </w:r>
      <w:r w:rsidR="00107372">
        <w:rPr>
          <w:rFonts w:ascii="Times New Roman" w:hAnsi="Times New Roman" w:cs="Times New Roman"/>
          <w:sz w:val="24"/>
          <w:szCs w:val="24"/>
        </w:rPr>
        <w:t xml:space="preserve"> 1</w:t>
      </w:r>
      <w:r w:rsidR="005B056D">
        <w:rPr>
          <w:rFonts w:ascii="Times New Roman" w:hAnsi="Times New Roman" w:cs="Times New Roman"/>
          <w:sz w:val="24"/>
          <w:szCs w:val="24"/>
        </w:rPr>
        <w:t>813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</w:t>
      </w:r>
      <w:r w:rsidR="005B056D">
        <w:rPr>
          <w:rFonts w:ascii="Times New Roman" w:hAnsi="Times New Roman" w:cs="Times New Roman"/>
          <w:sz w:val="24"/>
          <w:szCs w:val="24"/>
        </w:rPr>
        <w:t>венчание с девкой Каминской Крыстыной с деревни Шилы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B056D">
        <w:rPr>
          <w:rFonts w:ascii="Times New Roman" w:hAnsi="Times New Roman" w:cs="Times New Roman"/>
          <w:sz w:val="24"/>
          <w:szCs w:val="24"/>
        </w:rPr>
        <w:t>920</w:t>
      </w:r>
      <w:r w:rsidR="0010737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B056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68E78" w14:textId="77777777" w:rsidR="005B056D" w:rsidRPr="005B056D" w:rsidRDefault="00552DF2" w:rsidP="005B056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8441198"/>
      <w:r w:rsidR="005B056D"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5B056D" w:rsidRPr="005B05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№28/1813</w:t>
      </w:r>
      <w:r w:rsidR="005B056D" w:rsidRPr="005B056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B056D" w:rsidRPr="005B05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B46EA8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05ED70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1242C5" wp14:editId="2A98737B">
            <wp:extent cx="5940425" cy="1122605"/>
            <wp:effectExtent l="0" t="0" r="3175" b="190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A35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0857D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1813 года. Запись о венчании.</w:t>
      </w:r>
    </w:p>
    <w:p w14:paraId="733DDA4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B0B9E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Zacharyasz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Шилы.</w:t>
      </w:r>
    </w:p>
    <w:p w14:paraId="222966C5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Шилы.</w:t>
      </w:r>
    </w:p>
    <w:p w14:paraId="29585A27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Chrystowski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D8741B1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EFEDA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89816F" w14:textId="777C1A84" w:rsidR="00A32B1E" w:rsidRPr="00A32B1E" w:rsidRDefault="00A32B1E" w:rsidP="005B05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5B056D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2022-09-08T05:33:00Z</dcterms:modified>
</cp:coreProperties>
</file>