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3E478A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87B92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7B92"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7E368E91" w:rsidR="00107372" w:rsidRPr="00A32B1E" w:rsidRDefault="00587B92" w:rsidP="00A32B1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5723213"/>
      <w:bookmarkStart w:id="1" w:name="_Hlk98441187"/>
      <w:r>
        <w:rPr>
          <w:rFonts w:ascii="Times New Roman" w:hAnsi="Times New Roman" w:cs="Times New Roman"/>
          <w:sz w:val="24"/>
          <w:szCs w:val="24"/>
          <w:lang w:val="be-BY"/>
        </w:rPr>
        <w:t>20 октября 1798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сына Михала</w:t>
      </w:r>
      <w:r w:rsidR="00107372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  <w:lang w:val="be-BY"/>
        </w:rPr>
        <w:t>1781-27-199</w:t>
      </w:r>
      <w:r w:rsidR="0010737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123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13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 w:rsidR="008D4E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A32B1E"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07372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2900EC96" w14:textId="42661484" w:rsidR="00523702" w:rsidRPr="00A32B1E" w:rsidRDefault="00523702" w:rsidP="0052370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19 сентября 1799</w:t>
      </w:r>
      <w:r>
        <w:rPr>
          <w:rFonts w:ascii="Times New Roman" w:hAnsi="Times New Roman" w:cs="Times New Roman"/>
          <w:sz w:val="24"/>
          <w:szCs w:val="24"/>
        </w:rPr>
        <w:t xml:space="preserve"> года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20 лет (родился около 1779 г)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  <w:lang w:val="be-BY"/>
        </w:rPr>
        <w:t>1781-27-199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  <w:lang w:val="be-BY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A3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718C92" w14:textId="022137A6" w:rsidR="00587B92" w:rsidRPr="00587B92" w:rsidRDefault="00552DF2" w:rsidP="00587B9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587B9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2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98441198"/>
      <w:r w:rsidR="00587B92" w:rsidRPr="00587B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587B92" w:rsidRPr="00587B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№13/1798</w:t>
      </w:r>
      <w:r w:rsidR="00587B92" w:rsidRPr="00587B92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587B92" w:rsidRPr="00587B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2A6439" w14:textId="77777777" w:rsidR="00587B92" w:rsidRPr="00587B92" w:rsidRDefault="00587B92" w:rsidP="00587B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53DED6" w14:textId="77777777" w:rsidR="00587B92" w:rsidRPr="00587B92" w:rsidRDefault="00587B92" w:rsidP="00587B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D193A4" wp14:editId="2619FB3B">
            <wp:extent cx="5940425" cy="54546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8298" w14:textId="77777777" w:rsidR="00587B92" w:rsidRPr="00587B92" w:rsidRDefault="00587B92" w:rsidP="00587B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D6ECAA" w14:textId="77777777" w:rsidR="00587B92" w:rsidRPr="00587B92" w:rsidRDefault="00587B92" w:rsidP="00587B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87B92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587B92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587B92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587B92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587B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20 октября 1798 года. Метрическая запись о крещении.</w:t>
      </w:r>
    </w:p>
    <w:p w14:paraId="454221BB" w14:textId="77777777" w:rsidR="00587B92" w:rsidRPr="00587B92" w:rsidRDefault="00587B92" w:rsidP="00587B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14D309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5AF0BA6A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02C4C8C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E81811C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Gaspar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942D860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Rozinkowa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Culina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4473C679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87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587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7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587B9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489816F" w14:textId="2891E381" w:rsidR="00A32B1E" w:rsidRPr="00A32B1E" w:rsidRDefault="00A32B1E" w:rsidP="00587B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1C2F2E34" w14:textId="1744C7CC" w:rsidR="00523702" w:rsidRPr="00523702" w:rsidRDefault="00523702" w:rsidP="005237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1781-27-199:</w:t>
      </w:r>
      <w:r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523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131.</w:t>
      </w:r>
      <w:r w:rsidRPr="005237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№17/1799</w:t>
      </w:r>
      <w:r w:rsidRPr="00523702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Pr="005237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0C4F31" w14:textId="77777777" w:rsidR="00523702" w:rsidRPr="00523702" w:rsidRDefault="00523702" w:rsidP="005237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46DD85" w14:textId="77777777" w:rsidR="00523702" w:rsidRPr="00523702" w:rsidRDefault="00523702" w:rsidP="005237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370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054DAA" wp14:editId="63813F08">
            <wp:extent cx="5940425" cy="558165"/>
            <wp:effectExtent l="0" t="0" r="317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2589" w14:textId="77777777" w:rsidR="00523702" w:rsidRPr="00523702" w:rsidRDefault="00523702" w:rsidP="005237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85DA07" w14:textId="77777777" w:rsidR="00523702" w:rsidRPr="00523702" w:rsidRDefault="00523702" w:rsidP="005237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23702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523702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523702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523702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5237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19 сентября 1799 года. Метрическая запись об отпевании.</w:t>
      </w:r>
    </w:p>
    <w:p w14:paraId="0C0A0F8B" w14:textId="77777777" w:rsidR="00523702" w:rsidRPr="00523702" w:rsidRDefault="00523702" w:rsidP="005237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030888" w14:textId="77777777" w:rsidR="00523702" w:rsidRPr="00523702" w:rsidRDefault="00523702" w:rsidP="005237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3702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proofErr w:type="spellStart"/>
      <w:r w:rsidRPr="00523702">
        <w:rPr>
          <w:rFonts w:ascii="Times New Roman" w:eastAsia="Calibri" w:hAnsi="Times New Roman" w:cs="Times New Roman"/>
          <w:sz w:val="24"/>
          <w:szCs w:val="24"/>
        </w:rPr>
        <w:t>łł</w:t>
      </w:r>
      <w:proofErr w:type="spellEnd"/>
      <w:r w:rsidRPr="00523702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52370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23702">
        <w:rPr>
          <w:rFonts w:ascii="Times New Roman" w:eastAsia="Calibri" w:hAnsi="Times New Roman" w:cs="Times New Roman"/>
          <w:sz w:val="24"/>
          <w:szCs w:val="24"/>
          <w:lang w:val="pl-PL"/>
        </w:rPr>
        <w:t>Josef</w:t>
      </w:r>
      <w:r w:rsidRPr="00523702">
        <w:rPr>
          <w:rFonts w:ascii="Times New Roman" w:eastAsia="Calibri" w:hAnsi="Times New Roman" w:cs="Times New Roman"/>
          <w:sz w:val="24"/>
          <w:szCs w:val="24"/>
        </w:rPr>
        <w:t xml:space="preserve"> – умерший, 20 лет, с деревни </w:t>
      </w:r>
      <w:proofErr w:type="spellStart"/>
      <w:r w:rsidRPr="00523702">
        <w:rPr>
          <w:rFonts w:ascii="Times New Roman" w:eastAsia="Calibri" w:hAnsi="Times New Roman" w:cs="Times New Roman"/>
          <w:sz w:val="24"/>
          <w:szCs w:val="24"/>
        </w:rPr>
        <w:t>Шилы</w:t>
      </w:r>
      <w:proofErr w:type="spellEnd"/>
      <w:r w:rsidRPr="0052370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6B3CBA" w14:textId="77777777" w:rsidR="00523702" w:rsidRPr="00523702" w:rsidRDefault="00523702" w:rsidP="0052370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237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5237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37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52370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44C1480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23E47" w:rsidRPr="0032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23E47"/>
    <w:rsid w:val="00523702"/>
    <w:rsid w:val="00552DF2"/>
    <w:rsid w:val="005739D1"/>
    <w:rsid w:val="00587B92"/>
    <w:rsid w:val="007B7CDC"/>
    <w:rsid w:val="00891680"/>
    <w:rsid w:val="008D4E23"/>
    <w:rsid w:val="00A32B1E"/>
    <w:rsid w:val="00A41BA0"/>
    <w:rsid w:val="00B75F14"/>
    <w:rsid w:val="00BD4F45"/>
    <w:rsid w:val="00CC32B6"/>
    <w:rsid w:val="00D44E91"/>
    <w:rsid w:val="00E7202F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2022-11-10T08:03:00Z</dcterms:modified>
</cp:coreProperties>
</file>