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5C1C77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E0453">
        <w:rPr>
          <w:rFonts w:ascii="Times New Roman" w:hAnsi="Times New Roman" w:cs="Times New Roman"/>
          <w:b/>
          <w:bCs/>
          <w:sz w:val="24"/>
          <w:szCs w:val="24"/>
        </w:rPr>
        <w:t>Анна Л</w:t>
      </w:r>
      <w:r w:rsidR="00F04848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8E0453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045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045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72578" w14:textId="77777777" w:rsidR="00CA4AC2" w:rsidRPr="00A32B1E" w:rsidRDefault="00CA4AC2" w:rsidP="00CA4AC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r>
        <w:rPr>
          <w:rFonts w:ascii="Times New Roman" w:hAnsi="Times New Roman" w:cs="Times New Roman"/>
          <w:sz w:val="24"/>
          <w:szCs w:val="24"/>
        </w:rPr>
        <w:t xml:space="preserve">1 ноября 1788 года – крещение дочери Анны (НИАБ 136-13-894, лист 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№30/1788-р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5F294" w14:textId="77777777" w:rsidR="00891680" w:rsidRPr="00F01AD5" w:rsidRDefault="00552DF2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1134862"/>
      <w:bookmarkStart w:id="4" w:name="_Hlk71009905"/>
      <w:bookmarkStart w:id="5" w:name="_Hlk70790144"/>
      <w:r w:rsidR="00891680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89168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№59/1788</w:t>
      </w:r>
      <w:r w:rsidR="00891680" w:rsidRPr="008916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168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CA988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CBC7D" wp14:editId="1E87C707">
            <wp:extent cx="5940425" cy="887784"/>
            <wp:effectExtent l="0" t="0" r="3175" b="7620"/>
            <wp:docPr id="2283" name="Рисунок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CB8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4B17E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1788 года. Метрическая запись о крещении.</w:t>
      </w:r>
    </w:p>
    <w:p w14:paraId="1219EFAA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0C0BC7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512C7B8D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Leon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8CBB25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Marcella 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45BFF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7A3282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Szuśtowska Nastazyia -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07C25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29DD27C9" w14:textId="2ED765E5" w:rsidR="00323E47" w:rsidRPr="00CA4AC2" w:rsidRDefault="00323E47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EABDB94" w14:textId="77777777" w:rsidR="00CA4AC2" w:rsidRPr="00A32B1E" w:rsidRDefault="00CA4AC2" w:rsidP="00CA4A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6" w:name="_Hlk98441198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A4AC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№30/1788-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213758F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F91E303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AF1663" wp14:editId="35FAC050">
            <wp:extent cx="5940425" cy="1551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1DD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85FB28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1788 года. Метрическая запись о крещении.</w:t>
      </w:r>
    </w:p>
    <w:p w14:paraId="5000E846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DBAEDA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CFD0D6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Leon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8B944E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Marcella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C56A33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Adam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87F5A6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Nastazya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E7DA50" w14:textId="77777777" w:rsidR="00CA4AC2" w:rsidRPr="00A32B1E" w:rsidRDefault="00CA4AC2" w:rsidP="00CA4A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2B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2B1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32B1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7B7CDC"/>
    <w:rsid w:val="00891680"/>
    <w:rsid w:val="008D4E23"/>
    <w:rsid w:val="008E0453"/>
    <w:rsid w:val="00A41BA0"/>
    <w:rsid w:val="00B75F14"/>
    <w:rsid w:val="00BD4F45"/>
    <w:rsid w:val="00CA4AC2"/>
    <w:rsid w:val="00CC32B6"/>
    <w:rsid w:val="00D44E91"/>
    <w:rsid w:val="00E7202F"/>
    <w:rsid w:val="00F0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2022-03-17T17:26:00Z</dcterms:modified>
</cp:coreProperties>
</file>