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234E30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C11F4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F3106">
        <w:rPr>
          <w:rFonts w:ascii="Times New Roman" w:hAnsi="Times New Roman" w:cs="Times New Roman"/>
          <w:b/>
          <w:bCs/>
          <w:sz w:val="24"/>
          <w:szCs w:val="24"/>
        </w:rPr>
        <w:t>дей</w:t>
      </w:r>
      <w:proofErr w:type="spellEnd"/>
      <w:r w:rsidR="00CF3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1F45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F3106">
        <w:rPr>
          <w:rFonts w:ascii="Times New Roman" w:hAnsi="Times New Roman" w:cs="Times New Roman"/>
          <w:b/>
          <w:bCs/>
          <w:sz w:val="24"/>
          <w:szCs w:val="24"/>
        </w:rPr>
        <w:t>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106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D2DCF" w14:textId="77777777" w:rsidR="005823E6" w:rsidRPr="00756583" w:rsidRDefault="005823E6" w:rsidP="005823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22 августа 1794 года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561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№25/1794-р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0FAA6" w14:textId="77777777" w:rsidR="00C25545" w:rsidRPr="00C25545" w:rsidRDefault="00552DF2" w:rsidP="00C2554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862"/>
      <w:bookmarkStart w:id="3" w:name="_Hlk71009905"/>
      <w:bookmarkStart w:id="4" w:name="_Hlk70790144"/>
      <w:r w:rsidR="00C25545" w:rsidRPr="00C25545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="00C25545" w:rsidRPr="00C255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="00C25545" w:rsidRPr="00C2554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25545" w:rsidRPr="00C255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25545" w:rsidRPr="00C255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DCA120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E14FA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55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310672" wp14:editId="1FD0F8B1">
            <wp:extent cx="5940425" cy="1137933"/>
            <wp:effectExtent l="0" t="0" r="3175" b="5080"/>
            <wp:docPr id="2794" name="Рисунок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82E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602FD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55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255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1794 года. Метрическая запись о крещении.</w:t>
      </w:r>
    </w:p>
    <w:p w14:paraId="151D7B6E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14E46F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</w:t>
      </w:r>
      <w:proofErr w:type="spellStart"/>
      <w:r w:rsidRPr="00C2554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255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C3603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00FA11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Todora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862403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Teodor -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2045A9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Efrozynia -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D0B36" w14:textId="77777777" w:rsidR="00C25545" w:rsidRPr="00C25545" w:rsidRDefault="00C25545" w:rsidP="00C255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255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255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65F294" w14:textId="3843CD8A" w:rsidR="00891680" w:rsidRPr="005823E6" w:rsidRDefault="00891680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76AC0BE" w14:textId="77777777" w:rsidR="005823E6" w:rsidRPr="000561D4" w:rsidRDefault="005823E6" w:rsidP="005823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90624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823E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№26/1794-р (коп).</w:t>
      </w:r>
      <w:r w:rsidRPr="00056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712AB2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7F90D4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F0108" wp14:editId="0FA759DD">
            <wp:extent cx="5940425" cy="1121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0E9F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11E265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[22] августа 1794 года. Метрическая запись о крещении.</w:t>
      </w:r>
    </w:p>
    <w:p w14:paraId="4E27279D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79397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C55F4BA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9A5A7D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8E3BDC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Teodor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9B4794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Eufrosynia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15DEBE" w14:textId="77777777" w:rsidR="005823E6" w:rsidRPr="000561D4" w:rsidRDefault="005823E6" w:rsidP="005823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56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5823E6"/>
    <w:rsid w:val="007B7CDC"/>
    <w:rsid w:val="00891680"/>
    <w:rsid w:val="008D4E23"/>
    <w:rsid w:val="00A41BA0"/>
    <w:rsid w:val="00B75F14"/>
    <w:rsid w:val="00BD4F45"/>
    <w:rsid w:val="00C11F45"/>
    <w:rsid w:val="00C25545"/>
    <w:rsid w:val="00CC32B6"/>
    <w:rsid w:val="00CF310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2022-04-05T19:37:00Z</dcterms:modified>
</cp:coreProperties>
</file>