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147F231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FB1F83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="00AE0654">
        <w:rPr>
          <w:rFonts w:ascii="Times New Roman" w:hAnsi="Times New Roman" w:cs="Times New Roman"/>
          <w:b/>
          <w:bCs/>
          <w:sz w:val="24"/>
          <w:szCs w:val="24"/>
        </w:rPr>
        <w:t>одора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AE0654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0654">
        <w:rPr>
          <w:rFonts w:ascii="Times New Roman" w:hAnsi="Times New Roman" w:cs="Times New Roman"/>
          <w:b/>
          <w:bCs/>
          <w:sz w:val="24"/>
          <w:szCs w:val="24"/>
          <w:lang w:val="pl-PL"/>
        </w:rPr>
        <w:t>Todora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1CC922" w14:textId="77777777" w:rsidR="001E15F5" w:rsidRPr="00756583" w:rsidRDefault="001E15F5" w:rsidP="001E15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723213"/>
      <w:r>
        <w:rPr>
          <w:rFonts w:ascii="Times New Roman" w:hAnsi="Times New Roman" w:cs="Times New Roman"/>
          <w:sz w:val="24"/>
          <w:szCs w:val="24"/>
        </w:rPr>
        <w:t xml:space="preserve">22 августа 1794 года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Тадея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22об,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056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250об,</w:t>
      </w:r>
      <w:r w:rsidRPr="000561D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561D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№25/1794-р (коп))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40FAA6" w14:textId="77777777" w:rsidR="00C25545" w:rsidRPr="00C25545" w:rsidRDefault="00552DF2" w:rsidP="00C25545">
      <w:pPr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57233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End w:id="1"/>
      <w:r w:rsidR="00A41BA0"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2" w:name="_Hlk71134862"/>
      <w:bookmarkStart w:id="3" w:name="_Hlk71009905"/>
      <w:bookmarkStart w:id="4" w:name="_Hlk70790144"/>
      <w:r w:rsidR="00C25545" w:rsidRPr="00C25545">
        <w:rPr>
          <w:rFonts w:ascii="Times New Roman" w:eastAsia="Calibri" w:hAnsi="Times New Roman" w:cs="Times New Roman"/>
          <w:sz w:val="24"/>
          <w:szCs w:val="24"/>
        </w:rPr>
        <w:t xml:space="preserve">Лист 22об. </w:t>
      </w:r>
      <w:r w:rsidR="00C25545" w:rsidRPr="00C2554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№39</w:t>
      </w:r>
      <w:r w:rsidR="00C25545" w:rsidRPr="00C25545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C25545" w:rsidRPr="00C2554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25545" w:rsidRPr="00C2554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2DCA120" w14:textId="77777777" w:rsidR="00C25545" w:rsidRPr="00C25545" w:rsidRDefault="00C25545" w:rsidP="00C255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1E14FA" w14:textId="77777777" w:rsidR="00C25545" w:rsidRPr="00C25545" w:rsidRDefault="00C25545" w:rsidP="00C255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2554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C310672" wp14:editId="1FD0F8B1">
            <wp:extent cx="5940425" cy="1137933"/>
            <wp:effectExtent l="0" t="0" r="3175" b="5080"/>
            <wp:docPr id="2794" name="Рисунок 2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982E" w14:textId="77777777" w:rsidR="00C25545" w:rsidRPr="00C25545" w:rsidRDefault="00C25545" w:rsidP="00C255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A3602FD" w14:textId="77777777" w:rsidR="00C25545" w:rsidRPr="00C25545" w:rsidRDefault="00C25545" w:rsidP="00C255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25545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25545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22 августа 1794 года. Метрическая запись о крещении.</w:t>
      </w:r>
    </w:p>
    <w:p w14:paraId="151D7B6E" w14:textId="77777777" w:rsidR="00C25545" w:rsidRPr="00C25545" w:rsidRDefault="00C25545" w:rsidP="00C255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14E46F" w14:textId="77777777" w:rsidR="00C25545" w:rsidRPr="00C25545" w:rsidRDefault="00C25545" w:rsidP="00C255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255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C2554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C255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C2554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255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Tadeusz</w:t>
      </w:r>
      <w:r w:rsidRPr="00C25545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селян с деревни </w:t>
      </w:r>
      <w:proofErr w:type="spellStart"/>
      <w:r w:rsidRPr="00C25545">
        <w:rPr>
          <w:rFonts w:ascii="Times New Roman" w:eastAsia="Calibri" w:hAnsi="Times New Roman" w:cs="Times New Roman"/>
          <w:bCs/>
          <w:sz w:val="24"/>
          <w:szCs w:val="24"/>
        </w:rPr>
        <w:t>Шилы</w:t>
      </w:r>
      <w:proofErr w:type="spellEnd"/>
      <w:r w:rsidRPr="00C2554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78C3603" w14:textId="77777777" w:rsidR="00C25545" w:rsidRPr="00C25545" w:rsidRDefault="00C25545" w:rsidP="00C255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255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Mikołay – </w:t>
      </w:r>
      <w:r w:rsidRPr="00C25545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255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900FA11" w14:textId="77777777" w:rsidR="00C25545" w:rsidRPr="00C25545" w:rsidRDefault="00C25545" w:rsidP="00C255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255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Todora – </w:t>
      </w:r>
      <w:r w:rsidRPr="00C25545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255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5862403" w14:textId="77777777" w:rsidR="00C25545" w:rsidRPr="00C25545" w:rsidRDefault="00C25545" w:rsidP="00C255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255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Szustowski Teodor - </w:t>
      </w:r>
      <w:r w:rsidRPr="00C2554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255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62045A9" w14:textId="77777777" w:rsidR="00C25545" w:rsidRPr="00C25545" w:rsidRDefault="00C25545" w:rsidP="00C255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255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Efrozynia - </w:t>
      </w:r>
      <w:r w:rsidRPr="00C2554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255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F1D0B36" w14:textId="77777777" w:rsidR="00C25545" w:rsidRPr="00C25545" w:rsidRDefault="00C25545" w:rsidP="00C255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255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C25545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C255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965F294" w14:textId="3843CD8A" w:rsidR="00891680" w:rsidRPr="001E15F5" w:rsidRDefault="00891680" w:rsidP="0089168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2"/>
    <w:bookmarkEnd w:id="3"/>
    <w:bookmarkEnd w:id="4"/>
    <w:p w14:paraId="79EF787C" w14:textId="77777777" w:rsidR="001E15F5" w:rsidRPr="000561D4" w:rsidRDefault="001E15F5" w:rsidP="001E15F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1E15F5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056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56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250</w:t>
      </w:r>
      <w:r w:rsidRPr="00056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056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561D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561D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№26/1794-р (коп).</w:t>
      </w:r>
      <w:r w:rsidRPr="000561D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2EE2B00" w14:textId="77777777" w:rsidR="001E15F5" w:rsidRPr="000561D4" w:rsidRDefault="001E15F5" w:rsidP="001E15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5F485E1" w14:textId="77777777" w:rsidR="001E15F5" w:rsidRPr="000561D4" w:rsidRDefault="001E15F5" w:rsidP="001E15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56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979381" wp14:editId="1102A0B8">
            <wp:extent cx="5940425" cy="11214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CB5B" w14:textId="77777777" w:rsidR="001E15F5" w:rsidRPr="000561D4" w:rsidRDefault="001E15F5" w:rsidP="001E15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F460186" w14:textId="77777777" w:rsidR="001E15F5" w:rsidRPr="000561D4" w:rsidRDefault="001E15F5" w:rsidP="001E15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56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[22] августа 1794 года. Метрическая запись о крещении.</w:t>
      </w:r>
    </w:p>
    <w:p w14:paraId="3BB57CF9" w14:textId="77777777" w:rsidR="001E15F5" w:rsidRPr="000561D4" w:rsidRDefault="001E15F5" w:rsidP="001E15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C88353F" w14:textId="77777777" w:rsidR="001E15F5" w:rsidRPr="000561D4" w:rsidRDefault="001E15F5" w:rsidP="001E15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56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056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056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056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56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Tadeusz</w:t>
      </w:r>
      <w:r w:rsidRPr="00056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506F9517" w14:textId="77777777" w:rsidR="001E15F5" w:rsidRPr="000561D4" w:rsidRDefault="001E15F5" w:rsidP="001E15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6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Mikołay – </w:t>
      </w:r>
      <w:r w:rsidRPr="00056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56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3B78013" w14:textId="77777777" w:rsidR="001E15F5" w:rsidRPr="000561D4" w:rsidRDefault="001E15F5" w:rsidP="001E15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6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Teodora – </w:t>
      </w:r>
      <w:r w:rsidRPr="00056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56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1B94840" w14:textId="77777777" w:rsidR="001E15F5" w:rsidRPr="000561D4" w:rsidRDefault="001E15F5" w:rsidP="001E15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6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Szustowski Teodor – </w:t>
      </w:r>
      <w:r w:rsidRPr="00056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56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C156F95" w14:textId="77777777" w:rsidR="001E15F5" w:rsidRPr="000561D4" w:rsidRDefault="001E15F5" w:rsidP="001E15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6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Eufrosynia – </w:t>
      </w:r>
      <w:r w:rsidRPr="00056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56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D6660AD" w14:textId="77777777" w:rsidR="001E15F5" w:rsidRPr="000561D4" w:rsidRDefault="001E15F5" w:rsidP="001E15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6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056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056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717E803" w14:textId="77777777" w:rsidR="00891680" w:rsidRPr="00891680" w:rsidRDefault="00891680" w:rsidP="0089168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891680" w:rsidRPr="00891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7372"/>
    <w:rsid w:val="001E15F5"/>
    <w:rsid w:val="00241850"/>
    <w:rsid w:val="00323E47"/>
    <w:rsid w:val="00552DF2"/>
    <w:rsid w:val="005739D1"/>
    <w:rsid w:val="007B7CDC"/>
    <w:rsid w:val="00891680"/>
    <w:rsid w:val="008D4E23"/>
    <w:rsid w:val="00A41BA0"/>
    <w:rsid w:val="00AE0654"/>
    <w:rsid w:val="00B75F14"/>
    <w:rsid w:val="00BD4F45"/>
    <w:rsid w:val="00C25545"/>
    <w:rsid w:val="00CC32B6"/>
    <w:rsid w:val="00D44E91"/>
    <w:rsid w:val="00E7202F"/>
    <w:rsid w:val="00FB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2022-04-05T19:37:00Z</dcterms:modified>
</cp:coreProperties>
</file>