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0C361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60955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9D104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60955">
        <w:rPr>
          <w:rFonts w:ascii="Times New Roman" w:hAnsi="Times New Roman" w:cs="Times New Roman"/>
          <w:b/>
          <w:bCs/>
          <w:sz w:val="24"/>
          <w:szCs w:val="24"/>
        </w:rPr>
        <w:t>новия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6095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955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2EB50C6" w:rsidR="00107372" w:rsidRPr="00756583" w:rsidRDefault="00965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29 октября 1792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10737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1267C"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C1047" w14:textId="77777777" w:rsidR="00965009" w:rsidRPr="00965009" w:rsidRDefault="00552DF2" w:rsidP="00965009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965009" w:rsidRPr="00965009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65009" w:rsidRPr="00965009">
        <w:rPr>
          <w:rFonts w:ascii="Times New Roman" w:eastAsia="Calibri" w:hAnsi="Times New Roman" w:cs="Times New Roman"/>
          <w:b/>
          <w:bCs/>
          <w:sz w:val="24"/>
          <w:szCs w:val="24"/>
        </w:rPr>
        <w:t>55/1792</w:t>
      </w:r>
      <w:r w:rsidR="00965009" w:rsidRPr="009650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495E6B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B7F48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5E55E5" wp14:editId="2B122223">
            <wp:extent cx="5940425" cy="740637"/>
            <wp:effectExtent l="0" t="0" r="3175" b="2540"/>
            <wp:docPr id="2624" name="Рисунок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29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E7D2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октября 1792 года. Метрическая запись о крещении.</w:t>
      </w:r>
    </w:p>
    <w:p w14:paraId="7765509C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D25707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14615FD1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A5983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CD2DCD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62F7C0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Efrózynija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C75843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. – ксёндз, администратор Прусевичской церкви.</w:t>
      </w:r>
    </w:p>
    <w:p w14:paraId="4A9D415E" w14:textId="64920889" w:rsidR="0001267C" w:rsidRPr="00965009" w:rsidRDefault="0001267C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060955"/>
    <w:rsid w:val="00107372"/>
    <w:rsid w:val="00241850"/>
    <w:rsid w:val="00323E47"/>
    <w:rsid w:val="00552DF2"/>
    <w:rsid w:val="005739D1"/>
    <w:rsid w:val="007B7CDC"/>
    <w:rsid w:val="00891680"/>
    <w:rsid w:val="008D4E23"/>
    <w:rsid w:val="00965009"/>
    <w:rsid w:val="009D1049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2021-11-11T12:16:00Z</dcterms:modified>
</cp:coreProperties>
</file>