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9D01161" w:rsidR="00CC32B6" w:rsidRDefault="00A41BA0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Шило </w:t>
      </w:r>
      <w:r w:rsidR="007E4AA6">
        <w:rPr>
          <w:rFonts w:ascii="Times New Roman" w:hAnsi="Times New Roman" w:cs="Times New Roman"/>
          <w:b/>
          <w:bCs/>
          <w:sz w:val="24"/>
          <w:szCs w:val="24"/>
        </w:rPr>
        <w:t>Мар</w:t>
      </w:r>
      <w:r w:rsidR="008A490B">
        <w:rPr>
          <w:rFonts w:ascii="Times New Roman" w:hAnsi="Times New Roman" w:cs="Times New Roman"/>
          <w:b/>
          <w:bCs/>
          <w:sz w:val="24"/>
          <w:szCs w:val="24"/>
        </w:rPr>
        <w:t>ута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Szy</w:t>
      </w:r>
      <w:r w:rsidRPr="00A41BA0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="007E4AA6">
        <w:rPr>
          <w:rFonts w:ascii="Times New Roman" w:hAnsi="Times New Roman" w:cs="Times New Roman"/>
          <w:b/>
          <w:bCs/>
          <w:sz w:val="24"/>
          <w:szCs w:val="24"/>
          <w:lang w:val="pl-PL"/>
        </w:rPr>
        <w:t>wa</w:t>
      </w:r>
      <w:r w:rsidRPr="00A41BA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E4AA6">
        <w:rPr>
          <w:rFonts w:ascii="Times New Roman" w:hAnsi="Times New Roman" w:cs="Times New Roman"/>
          <w:b/>
          <w:bCs/>
          <w:sz w:val="24"/>
          <w:szCs w:val="24"/>
          <w:lang w:val="pl-PL"/>
        </w:rPr>
        <w:t>Maruta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299578B" w14:textId="58597600" w:rsidR="00107372" w:rsidRPr="00756583" w:rsidRDefault="00965009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5723213"/>
      <w:r>
        <w:rPr>
          <w:rFonts w:ascii="Times New Roman" w:hAnsi="Times New Roman" w:cs="Times New Roman"/>
          <w:sz w:val="24"/>
          <w:szCs w:val="24"/>
        </w:rPr>
        <w:t>29 октября 1792</w:t>
      </w:r>
      <w:r w:rsidR="00107372">
        <w:rPr>
          <w:rFonts w:ascii="Times New Roman" w:hAnsi="Times New Roman" w:cs="Times New Roman"/>
          <w:sz w:val="24"/>
          <w:szCs w:val="24"/>
        </w:rPr>
        <w:t xml:space="preserve"> года – крещение</w:t>
      </w:r>
      <w:r w:rsidR="008D4E23">
        <w:rPr>
          <w:rFonts w:ascii="Times New Roman" w:hAnsi="Times New Roman" w:cs="Times New Roman"/>
          <w:sz w:val="24"/>
          <w:szCs w:val="24"/>
        </w:rPr>
        <w:t xml:space="preserve"> </w:t>
      </w:r>
      <w:r w:rsidR="00891680">
        <w:rPr>
          <w:rFonts w:ascii="Times New Roman" w:hAnsi="Times New Roman" w:cs="Times New Roman"/>
          <w:sz w:val="24"/>
          <w:szCs w:val="24"/>
        </w:rPr>
        <w:t xml:space="preserve">дочери </w:t>
      </w:r>
      <w:r>
        <w:rPr>
          <w:rFonts w:ascii="Times New Roman" w:hAnsi="Times New Roman" w:cs="Times New Roman"/>
          <w:sz w:val="24"/>
          <w:szCs w:val="24"/>
        </w:rPr>
        <w:t>З</w:t>
      </w:r>
      <w:r w:rsidR="008A490B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новии</w:t>
      </w:r>
      <w:r w:rsidR="00107372"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>
        <w:rPr>
          <w:rFonts w:ascii="Times New Roman" w:hAnsi="Times New Roman" w:cs="Times New Roman"/>
          <w:sz w:val="24"/>
          <w:szCs w:val="24"/>
        </w:rPr>
        <w:t>1</w:t>
      </w:r>
      <w:r w:rsidR="0001267C">
        <w:rPr>
          <w:rFonts w:ascii="Times New Roman" w:hAnsi="Times New Roman" w:cs="Times New Roman"/>
          <w:sz w:val="24"/>
          <w:szCs w:val="24"/>
        </w:rPr>
        <w:t>6</w:t>
      </w:r>
      <w:r w:rsidR="00891680">
        <w:rPr>
          <w:rFonts w:ascii="Times New Roman" w:hAnsi="Times New Roman" w:cs="Times New Roman"/>
          <w:sz w:val="24"/>
          <w:szCs w:val="24"/>
        </w:rPr>
        <w:t>об</w:t>
      </w:r>
      <w:r w:rsidR="00107372">
        <w:rPr>
          <w:rFonts w:ascii="Times New Roman" w:hAnsi="Times New Roman" w:cs="Times New Roman"/>
          <w:sz w:val="24"/>
          <w:szCs w:val="24"/>
        </w:rPr>
        <w:t xml:space="preserve">, </w:t>
      </w:r>
      <w:r w:rsidR="00107372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55</w:t>
      </w:r>
      <w:r w:rsidR="00107372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92</w:t>
      </w:r>
      <w:r w:rsidR="0010737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107372">
        <w:rPr>
          <w:rFonts w:ascii="Times New Roman" w:hAnsi="Times New Roman" w:cs="Times New Roman"/>
          <w:sz w:val="24"/>
          <w:szCs w:val="24"/>
        </w:rPr>
        <w:t>).</w:t>
      </w:r>
      <w:bookmarkEnd w:id="0"/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03C1047" w14:textId="77777777" w:rsidR="00965009" w:rsidRPr="00965009" w:rsidRDefault="00552DF2" w:rsidP="00965009">
      <w:pPr>
        <w:rPr>
          <w:rFonts w:ascii="Times New Roman" w:eastAsia="Calibri" w:hAnsi="Times New Roman" w:cs="Times New Roman"/>
          <w:b/>
          <w:sz w:val="24"/>
          <w:szCs w:val="24"/>
        </w:rPr>
      </w:pPr>
      <w:bookmarkStart w:id="1" w:name="_Hlk85723322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bookmarkEnd w:id="1"/>
      <w:r w:rsidR="00A41BA0" w:rsidRPr="00A41BA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  <w:bookmarkStart w:id="2" w:name="_Hlk71268911"/>
      <w:bookmarkStart w:id="3" w:name="_Hlk71134862"/>
      <w:bookmarkStart w:id="4" w:name="_Hlk71009905"/>
      <w:bookmarkStart w:id="5" w:name="_Hlk70790144"/>
      <w:r w:rsidR="00965009" w:rsidRPr="00965009">
        <w:rPr>
          <w:rFonts w:ascii="Times New Roman" w:eastAsia="Calibri" w:hAnsi="Times New Roman" w:cs="Times New Roman"/>
          <w:sz w:val="24"/>
          <w:szCs w:val="24"/>
        </w:rPr>
        <w:t xml:space="preserve">Лист 16об. </w:t>
      </w:r>
      <w:r w:rsidR="00965009" w:rsidRPr="00965009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</w:t>
      </w:r>
      <w:r w:rsidR="00965009" w:rsidRPr="00965009">
        <w:rPr>
          <w:rFonts w:ascii="Times New Roman" w:eastAsia="Calibri" w:hAnsi="Times New Roman" w:cs="Times New Roman"/>
          <w:b/>
          <w:bCs/>
          <w:sz w:val="24"/>
          <w:szCs w:val="24"/>
        </w:rPr>
        <w:t>55/1792</w:t>
      </w:r>
      <w:r w:rsidR="00965009" w:rsidRPr="00965009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965009" w:rsidRPr="00965009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2B495E6B" w14:textId="77777777" w:rsidR="00965009" w:rsidRPr="00965009" w:rsidRDefault="00965009" w:rsidP="0096500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8B7F48E" w14:textId="77777777" w:rsidR="00965009" w:rsidRPr="00965009" w:rsidRDefault="00965009" w:rsidP="0096500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65009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515E55E5" wp14:editId="2B122223">
            <wp:extent cx="5940425" cy="740637"/>
            <wp:effectExtent l="0" t="0" r="3175" b="2540"/>
            <wp:docPr id="2624" name="Рисунок 26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0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DC295" w14:textId="77777777" w:rsidR="00965009" w:rsidRPr="00965009" w:rsidRDefault="00965009" w:rsidP="0096500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A8E7D2E" w14:textId="77777777" w:rsidR="00965009" w:rsidRPr="00965009" w:rsidRDefault="00965009" w:rsidP="0096500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65009">
        <w:rPr>
          <w:rFonts w:ascii="Times New Roman" w:eastAsia="Calibri" w:hAnsi="Times New Roman" w:cs="Times New Roman"/>
          <w:sz w:val="24"/>
          <w:szCs w:val="24"/>
        </w:rPr>
        <w:t>Дедиловичская Покровская церковь. 29 октября 1792 года. Метрическая запись о крещении.</w:t>
      </w:r>
    </w:p>
    <w:p w14:paraId="7765509C" w14:textId="77777777" w:rsidR="00965009" w:rsidRPr="00965009" w:rsidRDefault="00965009" w:rsidP="0096500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4D25707" w14:textId="77777777" w:rsidR="00965009" w:rsidRPr="00965009" w:rsidRDefault="00965009" w:rsidP="0096500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96500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Szy</w:t>
      </w:r>
      <w:r w:rsidRPr="00965009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96500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owna</w:t>
      </w:r>
      <w:r w:rsidRPr="00965009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96500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Zynowija</w:t>
      </w:r>
      <w:r w:rsidRPr="00965009">
        <w:rPr>
          <w:rFonts w:ascii="Times New Roman" w:eastAsia="Calibri" w:hAnsi="Times New Roman" w:cs="Times New Roman"/>
          <w:bCs/>
          <w:sz w:val="24"/>
          <w:szCs w:val="24"/>
        </w:rPr>
        <w:t xml:space="preserve"> – дочь родителей с деревни Шилы.</w:t>
      </w:r>
    </w:p>
    <w:p w14:paraId="14615FD1" w14:textId="77777777" w:rsidR="00965009" w:rsidRPr="00965009" w:rsidRDefault="00965009" w:rsidP="0096500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96500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Szyło Paweł – </w:t>
      </w:r>
      <w:r w:rsidRPr="00965009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96500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76A59835" w14:textId="77777777" w:rsidR="00965009" w:rsidRPr="00965009" w:rsidRDefault="00965009" w:rsidP="0096500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96500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Szyłowa Maruta – </w:t>
      </w:r>
      <w:r w:rsidRPr="00965009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96500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9CD2DCD" w14:textId="77777777" w:rsidR="00965009" w:rsidRPr="00965009" w:rsidRDefault="00965009" w:rsidP="0096500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96500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Karaway Anton - </w:t>
      </w:r>
      <w:r w:rsidRPr="00965009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96500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5F62F7C0" w14:textId="77777777" w:rsidR="00965009" w:rsidRPr="00965009" w:rsidRDefault="00965009" w:rsidP="0096500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96500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Szyłowa Efrózynija - </w:t>
      </w:r>
      <w:r w:rsidRPr="00965009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96500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72C75843" w14:textId="77777777" w:rsidR="00965009" w:rsidRPr="00965009" w:rsidRDefault="00965009" w:rsidP="0096500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96500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Moroz</w:t>
      </w:r>
      <w:r w:rsidRPr="00965009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96500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</w:t>
      </w:r>
      <w:r w:rsidRPr="00965009">
        <w:rPr>
          <w:rFonts w:ascii="Times New Roman" w:eastAsia="Calibri" w:hAnsi="Times New Roman" w:cs="Times New Roman"/>
          <w:bCs/>
          <w:sz w:val="24"/>
          <w:szCs w:val="24"/>
        </w:rPr>
        <w:t>. – ксёндз, администратор Прусевичской церкви.</w:t>
      </w:r>
    </w:p>
    <w:p w14:paraId="4A9D415E" w14:textId="64920889" w:rsidR="0001267C" w:rsidRPr="00965009" w:rsidRDefault="0001267C" w:rsidP="0001267C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bookmarkEnd w:id="2"/>
    <w:bookmarkEnd w:id="3"/>
    <w:bookmarkEnd w:id="4"/>
    <w:bookmarkEnd w:id="5"/>
    <w:p w14:paraId="0DE1801A" w14:textId="77777777" w:rsidR="0001267C" w:rsidRPr="0001267C" w:rsidRDefault="0001267C" w:rsidP="0001267C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01267C" w:rsidRPr="000126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267C"/>
    <w:rsid w:val="0003447F"/>
    <w:rsid w:val="00107372"/>
    <w:rsid w:val="00241850"/>
    <w:rsid w:val="00323E47"/>
    <w:rsid w:val="00552DF2"/>
    <w:rsid w:val="005739D1"/>
    <w:rsid w:val="007B7CDC"/>
    <w:rsid w:val="007E4AA6"/>
    <w:rsid w:val="00891680"/>
    <w:rsid w:val="008A490B"/>
    <w:rsid w:val="008D4E23"/>
    <w:rsid w:val="00965009"/>
    <w:rsid w:val="00A41BA0"/>
    <w:rsid w:val="00B75F14"/>
    <w:rsid w:val="00BD4F45"/>
    <w:rsid w:val="00CC32B6"/>
    <w:rsid w:val="00D44E91"/>
    <w:rsid w:val="00E72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2021-10-17T02:58:00Z</dcterms:created>
  <dcterms:modified xsi:type="dcterms:W3CDTF">2021-11-11T12:16:00Z</dcterms:modified>
</cp:coreProperties>
</file>