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A04966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E17E85">
        <w:rPr>
          <w:rFonts w:ascii="Times New Roman" w:hAnsi="Times New Roman" w:cs="Times New Roman"/>
          <w:b/>
          <w:bCs/>
          <w:sz w:val="24"/>
          <w:szCs w:val="24"/>
        </w:rPr>
        <w:t>Захар</w:t>
      </w:r>
      <w:r w:rsidR="003214C5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E17E85">
        <w:rPr>
          <w:rFonts w:ascii="Times New Roman" w:hAnsi="Times New Roman" w:cs="Times New Roman"/>
          <w:b/>
          <w:bCs/>
          <w:sz w:val="24"/>
          <w:szCs w:val="24"/>
        </w:rPr>
        <w:t xml:space="preserve"> Павлов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7E85">
        <w:rPr>
          <w:rFonts w:ascii="Times New Roman" w:hAnsi="Times New Roman" w:cs="Times New Roman"/>
          <w:b/>
          <w:bCs/>
          <w:sz w:val="24"/>
          <w:szCs w:val="24"/>
          <w:lang w:val="pl-PL"/>
        </w:rPr>
        <w:t>Zachary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55EB2FC" w:rsidR="00CC32B6" w:rsidRPr="00756583" w:rsidRDefault="00A41BA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76D656" w14:textId="77777777" w:rsidR="00A41BA0" w:rsidRPr="00A41BA0" w:rsidRDefault="00D44E91" w:rsidP="00A41BA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A41BA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A41BA0"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№6/1783-р (коп).</w:t>
      </w:r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099EF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24885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E66C7" wp14:editId="5009CFB6">
            <wp:extent cx="5940425" cy="1561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D2FE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9E1C23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1783 года. Метрическая запись о крещении.</w:t>
      </w:r>
    </w:p>
    <w:p w14:paraId="03AA379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2383A2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</w:t>
      </w: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517DA74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Paweł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874F4B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Marjanna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F9DDCA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Alisiey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BE7DA8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Tacianna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1BA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E73F63" w14:textId="77777777" w:rsidR="00A41BA0" w:rsidRPr="00A41BA0" w:rsidRDefault="00A41BA0" w:rsidP="00A41BA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1B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41BA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41B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41BA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41BA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4E8FBF9" w14:textId="7D77C35B" w:rsidR="005739D1" w:rsidRPr="005739D1" w:rsidRDefault="005739D1" w:rsidP="005739D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39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4FFFCC" w14:textId="77777777" w:rsidR="005739D1" w:rsidRPr="00CC32B6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39D1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214C5"/>
    <w:rsid w:val="005739D1"/>
    <w:rsid w:val="007B7CDC"/>
    <w:rsid w:val="00A41BA0"/>
    <w:rsid w:val="00B75F14"/>
    <w:rsid w:val="00BD4F45"/>
    <w:rsid w:val="00CC32B6"/>
    <w:rsid w:val="00D44E91"/>
    <w:rsid w:val="00E17E85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2021-11-11T12:15:00Z</dcterms:modified>
</cp:coreProperties>
</file>