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FCC07CF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 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0A5F3AF" w:rsidR="00CC32B6" w:rsidRDefault="00A41BA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Захар</w:t>
      </w:r>
      <w:r w:rsidR="00FE0A66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bookmarkStart w:id="0" w:name="_Hlk85723181"/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1299578B" w14:textId="6D57DC7D" w:rsidR="00107372" w:rsidRPr="00756583" w:rsidRDefault="0010737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5723213"/>
      <w:r>
        <w:rPr>
          <w:rFonts w:ascii="Times New Roman" w:hAnsi="Times New Roman" w:cs="Times New Roman"/>
          <w:sz w:val="24"/>
          <w:szCs w:val="24"/>
        </w:rPr>
        <w:t>19 декабря 1787 года – крещение сына Бонифа</w:t>
      </w:r>
      <w:r w:rsidR="00FE0A66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я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1B2C8974" w14:textId="295809A6" w:rsidR="00E16C52" w:rsidRPr="00756583" w:rsidRDefault="00E16C52" w:rsidP="00E16C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394159"/>
      <w:r>
        <w:rPr>
          <w:rFonts w:ascii="Times New Roman" w:hAnsi="Times New Roman" w:cs="Times New Roman"/>
          <w:sz w:val="24"/>
          <w:szCs w:val="24"/>
        </w:rPr>
        <w:t xml:space="preserve">4 августа 1790 года – крещение дочери К…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76D656" w14:textId="77777777" w:rsidR="00A41BA0" w:rsidRPr="00A41BA0" w:rsidRDefault="00D44E91" w:rsidP="00A41BA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A41BA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41BA0"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№6/1783-р (коп).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099EF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24885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E66C7" wp14:editId="5009CFB6">
            <wp:extent cx="5940425" cy="1561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D2FE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9E1C23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03AA379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2383A2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17DA74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Paweł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874F4B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Marjanna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9DDC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Alisiey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BE7DA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Tacianna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E73F63" w14:textId="77777777" w:rsidR="00A41BA0" w:rsidRPr="00F52B72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2B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1B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2B7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52B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41BA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B7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E8FBF9" w14:textId="7D77C35B" w:rsidR="005739D1" w:rsidRPr="00F52B72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52B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163D7D1" w14:textId="7EB7CD6A" w:rsidR="00107372" w:rsidRPr="00107372" w:rsidRDefault="00F52B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6C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107372" w:rsidRPr="0010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107372" w:rsidRPr="00E16C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 </w:t>
      </w:r>
      <w:r w:rsidR="00107372" w:rsidRPr="0010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№64/1787-р (ориг).</w:t>
      </w:r>
    </w:p>
    <w:p w14:paraId="1E5B6EEE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BB59A2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B27769" wp14:editId="769BCF1B">
            <wp:extent cx="5940425" cy="947868"/>
            <wp:effectExtent l="0" t="0" r="3175" b="5080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6609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D91401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декабря 1787 года. Метрическая запись о крещении.</w:t>
      </w:r>
    </w:p>
    <w:p w14:paraId="20E12EB3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C955AD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Bonifaty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3BE8C715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Paweł – 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2A4692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Marjana  –  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E235FE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Sawka - 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3E1AED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Suszkowna? Ewdokija - 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073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BE524" w14:textId="77777777" w:rsidR="00107372" w:rsidRPr="00107372" w:rsidRDefault="00107372" w:rsidP="001073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073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0737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</w:p>
    <w:p w14:paraId="09175926" w14:textId="77777777" w:rsidR="005739D1" w:rsidRPr="00E16C52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12D2E6" w14:textId="76F3DE3A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6177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FE0A6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16C5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E0A6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E16C52">
        <w:rPr>
          <w:rFonts w:ascii="Times New Roman" w:eastAsia="Calibri" w:hAnsi="Times New Roman" w:cs="Times New Roman"/>
          <w:sz w:val="24"/>
          <w:szCs w:val="24"/>
        </w:rPr>
        <w:t>об</w:t>
      </w:r>
      <w:r w:rsidRPr="00FE0A6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16C5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№55/1790</w:t>
      </w:r>
      <w:r w:rsidRPr="00E16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16C5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319134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9C54F3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C5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7C06D80" wp14:editId="2C35C9A7">
            <wp:extent cx="5940425" cy="615563"/>
            <wp:effectExtent l="0" t="0" r="3175" b="0"/>
            <wp:docPr id="2450" name="Рисунок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DF0B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409112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C5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4 августа 1790 года. Метрическая запись о крещении.</w:t>
      </w:r>
    </w:p>
    <w:p w14:paraId="7B0A44D7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FFDC1F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... – дочь родителей с деревни Шилы.</w:t>
      </w:r>
    </w:p>
    <w:p w14:paraId="19AC8062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Paweł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C5F164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Marysia 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CA4F3D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...ski Kazimierz -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4E9CB2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Maruta -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DE21B8" w14:textId="77777777" w:rsidR="00E16C52" w:rsidRPr="00E16C52" w:rsidRDefault="00E16C52" w:rsidP="00E16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384FFFCC" w14:textId="77777777" w:rsidR="005739D1" w:rsidRPr="00CC32B6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5739D1"/>
    <w:rsid w:val="007B7CDC"/>
    <w:rsid w:val="00A41BA0"/>
    <w:rsid w:val="00B75F14"/>
    <w:rsid w:val="00BD4F45"/>
    <w:rsid w:val="00CC32B6"/>
    <w:rsid w:val="00D44E91"/>
    <w:rsid w:val="00E16C52"/>
    <w:rsid w:val="00E7202F"/>
    <w:rsid w:val="00F52B72"/>
    <w:rsid w:val="00FE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2021-11-11T12:14:00Z</dcterms:modified>
</cp:coreProperties>
</file>