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05532C3" w:rsidR="00CC32B6" w:rsidRPr="00A050E9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A050E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F38CA">
        <w:rPr>
          <w:rFonts w:ascii="Times New Roman" w:hAnsi="Times New Roman" w:cs="Times New Roman"/>
          <w:b/>
          <w:bCs/>
          <w:sz w:val="24"/>
          <w:szCs w:val="24"/>
        </w:rPr>
        <w:t>Настасья</w:t>
      </w:r>
      <w:r w:rsidR="00CC32B6" w:rsidRPr="00A050E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050E9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0F38CA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050E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F38CA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Nastazyia</w:t>
      </w:r>
      <w:r w:rsidR="00A050E9">
        <w:rPr>
          <w:rFonts w:ascii="Times New Roman" w:hAnsi="Times New Roman" w:cs="Times New Roman"/>
          <w:b/>
          <w:bCs/>
          <w:sz w:val="24"/>
          <w:szCs w:val="24"/>
          <w:lang w:val="pl-PL"/>
        </w:rPr>
        <w:t>, Anastasia</w:t>
      </w:r>
      <w:r w:rsidR="00CC32B6" w:rsidRPr="00A050E9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A050E9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4AD9A3D" w14:textId="77777777" w:rsidR="00D55F13" w:rsidRPr="00756583" w:rsidRDefault="00D55F13" w:rsidP="00D55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723213"/>
      <w:r>
        <w:rPr>
          <w:rFonts w:ascii="Times New Roman" w:hAnsi="Times New Roman" w:cs="Times New Roman"/>
          <w:sz w:val="24"/>
          <w:szCs w:val="24"/>
        </w:rPr>
        <w:t xml:space="preserve">29 июля 1795 года – крещение сына Степана (НИАБ 136-13-894, лист 25,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A20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253,</w:t>
      </w:r>
      <w:r w:rsidRPr="00A202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202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№21/1795-р (коп))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49E5DCC1" w14:textId="77777777" w:rsidR="00A050E9" w:rsidRPr="00756583" w:rsidRDefault="00A050E9" w:rsidP="00A050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мая 1801 года – крещение дочери Елены (НИАБ 937-4-32, лист 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801-р</w:t>
      </w:r>
      <w:r w:rsidRPr="00A202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AFF665" w14:textId="77777777" w:rsidR="004F68CC" w:rsidRPr="004F68CC" w:rsidRDefault="00552DF2" w:rsidP="004F68CC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5723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End w:id="1"/>
      <w:r w:rsidR="00A41BA0"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2" w:name="_Hlk71268911"/>
      <w:bookmarkStart w:id="3" w:name="_Hlk71134862"/>
      <w:bookmarkStart w:id="4" w:name="_Hlk71009905"/>
      <w:bookmarkStart w:id="5" w:name="_Hlk70790144"/>
      <w:r w:rsidR="004F68CC" w:rsidRPr="004F68CC">
        <w:rPr>
          <w:rFonts w:ascii="Times New Roman" w:eastAsia="Calibri" w:hAnsi="Times New Roman" w:cs="Times New Roman"/>
          <w:sz w:val="24"/>
          <w:szCs w:val="24"/>
        </w:rPr>
        <w:t xml:space="preserve">Лист 25. </w:t>
      </w:r>
      <w:r w:rsidR="004F68CC" w:rsidRPr="004F68C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№26</w:t>
      </w:r>
      <w:r w:rsidR="004F68CC" w:rsidRPr="004F68CC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4F68CC" w:rsidRPr="004F68C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F68CC" w:rsidRPr="004F68C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E8C75E1" w14:textId="77777777" w:rsidR="004F68CC" w:rsidRPr="004F68CC" w:rsidRDefault="004F68CC" w:rsidP="004F68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932442" w14:textId="77777777" w:rsidR="004F68CC" w:rsidRPr="004F68CC" w:rsidRDefault="004F68CC" w:rsidP="004F68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F68C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709E892" wp14:editId="122BED60">
            <wp:extent cx="5940425" cy="1009793"/>
            <wp:effectExtent l="0" t="0" r="3175" b="0"/>
            <wp:docPr id="2848" name="Рисунок 2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EAEB" w14:textId="77777777" w:rsidR="004F68CC" w:rsidRPr="004F68CC" w:rsidRDefault="004F68CC" w:rsidP="004F68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C5B056C" w14:textId="77777777" w:rsidR="004F68CC" w:rsidRPr="004F68CC" w:rsidRDefault="004F68CC" w:rsidP="004F68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F68C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F68C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29 июля 1795 года. Метрическая запись о крещении.</w:t>
      </w:r>
    </w:p>
    <w:p w14:paraId="7AEBE815" w14:textId="77777777" w:rsidR="004F68CC" w:rsidRPr="004F68CC" w:rsidRDefault="004F68CC" w:rsidP="004F68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733648A" w14:textId="77777777" w:rsidR="004F68CC" w:rsidRPr="004F68CC" w:rsidRDefault="004F68CC" w:rsidP="004F68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F68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4F68CC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F68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4F68C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F68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4F68CC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4F68CC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4F68C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9A4E62A" w14:textId="77777777" w:rsidR="004F68CC" w:rsidRPr="004F68CC" w:rsidRDefault="004F68CC" w:rsidP="004F68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F68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Paweł  – </w:t>
      </w:r>
      <w:r w:rsidRPr="004F68C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F68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61E9F8A" w14:textId="77777777" w:rsidR="004F68CC" w:rsidRPr="004F68CC" w:rsidRDefault="004F68CC" w:rsidP="004F68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F68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Nastazyia – </w:t>
      </w:r>
      <w:r w:rsidRPr="004F68C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F68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FDB5982" w14:textId="77777777" w:rsidR="004F68CC" w:rsidRPr="004F68CC" w:rsidRDefault="004F68CC" w:rsidP="004F68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F68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Karaway Anton  - </w:t>
      </w:r>
      <w:r w:rsidRPr="004F68C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F68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D05AB0A" w14:textId="77777777" w:rsidR="004F68CC" w:rsidRPr="004F68CC" w:rsidRDefault="004F68CC" w:rsidP="004F68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F68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Szyłanka Fruzyna - </w:t>
      </w:r>
      <w:r w:rsidRPr="004F68C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F68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D7F7E2B" w14:textId="77777777" w:rsidR="004F68CC" w:rsidRPr="00A050E9" w:rsidRDefault="004F68CC" w:rsidP="004F68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F68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050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4F68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050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4F68C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A050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03C1047" w14:textId="5F1801CC" w:rsidR="00965009" w:rsidRPr="00A050E9" w:rsidRDefault="00965009" w:rsidP="00965009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2"/>
    <w:bookmarkEnd w:id="3"/>
    <w:bookmarkEnd w:id="4"/>
    <w:bookmarkEnd w:id="5"/>
    <w:p w14:paraId="4187B4EA" w14:textId="77777777" w:rsidR="00D55F13" w:rsidRPr="00A202E9" w:rsidRDefault="00D55F13" w:rsidP="00D55F1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A050E9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A20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050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253.</w:t>
      </w:r>
      <w:r w:rsidRPr="00A050E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202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№21/1795-р (коп).</w:t>
      </w:r>
      <w:r w:rsidRPr="00A202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E344928" w14:textId="77777777" w:rsidR="00D55F13" w:rsidRPr="00A202E9" w:rsidRDefault="00D55F13" w:rsidP="00D55F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6E73656" w14:textId="77777777" w:rsidR="00D55F13" w:rsidRPr="00A202E9" w:rsidRDefault="00D55F13" w:rsidP="00D55F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202E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DE2569" wp14:editId="724E3117">
            <wp:extent cx="5940425" cy="12026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3A8F" w14:textId="77777777" w:rsidR="00D55F13" w:rsidRPr="00A202E9" w:rsidRDefault="00D55F13" w:rsidP="00D55F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8FF7E6E" w14:textId="77777777" w:rsidR="00D55F13" w:rsidRPr="00A202E9" w:rsidRDefault="00D55F13" w:rsidP="00D55F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20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июля 1795 года. Метрическая запись о крещении.</w:t>
      </w:r>
    </w:p>
    <w:p w14:paraId="6CA20CD0" w14:textId="77777777" w:rsidR="00D55F13" w:rsidRPr="00A202E9" w:rsidRDefault="00D55F13" w:rsidP="00D55F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D27303" w14:textId="77777777" w:rsidR="00D55F13" w:rsidRPr="00A202E9" w:rsidRDefault="00D55F13" w:rsidP="00D55F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20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A20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A20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A20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20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A20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6792FFD9" w14:textId="77777777" w:rsidR="00D55F13" w:rsidRPr="00A202E9" w:rsidRDefault="00D55F13" w:rsidP="00D55F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20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Paweł – </w:t>
      </w:r>
      <w:r w:rsidRPr="00A20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20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D6E05CC" w14:textId="77777777" w:rsidR="00D55F13" w:rsidRPr="00A202E9" w:rsidRDefault="00D55F13" w:rsidP="00D55F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20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Nastazya – </w:t>
      </w:r>
      <w:r w:rsidRPr="00A20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20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0E10E0B" w14:textId="77777777" w:rsidR="00D55F13" w:rsidRPr="00A202E9" w:rsidRDefault="00D55F13" w:rsidP="00D55F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20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Koroway Antoni – </w:t>
      </w:r>
      <w:r w:rsidRPr="00A20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20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E498E8" w14:textId="77777777" w:rsidR="00D55F13" w:rsidRPr="00A202E9" w:rsidRDefault="00D55F13" w:rsidP="00D55F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20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Szyłanka Fruzyna – </w:t>
      </w:r>
      <w:r w:rsidRPr="00A20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20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0CADF1D" w14:textId="77777777" w:rsidR="00D55F13" w:rsidRPr="00A202E9" w:rsidRDefault="00D55F13" w:rsidP="00D55F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20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A20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20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A20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2B495E6B" w14:textId="7F8936AE" w:rsidR="00965009" w:rsidRDefault="00965009" w:rsidP="009650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EBC398" w14:textId="77777777" w:rsidR="00A050E9" w:rsidRPr="00E53F47" w:rsidRDefault="00A050E9" w:rsidP="00A050E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937-4-32:</w:t>
      </w:r>
      <w:r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E53F47">
        <w:rPr>
          <w:rFonts w:ascii="Times New Roman" w:hAnsi="Times New Roman" w:cs="Times New Roman"/>
          <w:noProof/>
          <w:sz w:val="24"/>
          <w:szCs w:val="24"/>
          <w:lang w:eastAsia="ru-RU"/>
        </w:rPr>
        <w:t>Лист 4об.</w:t>
      </w:r>
      <w:r w:rsidRPr="00E53F4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№11/1801</w:t>
      </w:r>
      <w:r w:rsidRPr="00E53F47">
        <w:rPr>
          <w:rFonts w:ascii="Times New Roman" w:hAnsi="Times New Roman" w:cs="Times New Roman"/>
          <w:b/>
          <w:sz w:val="24"/>
          <w:szCs w:val="24"/>
        </w:rPr>
        <w:t>-р</w:t>
      </w:r>
      <w:r w:rsidRPr="00E53F4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1BB7A62" w14:textId="77777777" w:rsidR="00A050E9" w:rsidRPr="00E53F47" w:rsidRDefault="00A050E9" w:rsidP="00A050E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052C51D" w14:textId="77777777" w:rsidR="00A050E9" w:rsidRPr="00E53F47" w:rsidRDefault="00A050E9" w:rsidP="00A050E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53F4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63C2CC1" wp14:editId="2D8DE1B9">
            <wp:extent cx="5940425" cy="443230"/>
            <wp:effectExtent l="0" t="0" r="3175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B642" w14:textId="77777777" w:rsidR="00A050E9" w:rsidRPr="00E53F47" w:rsidRDefault="00A050E9" w:rsidP="00A050E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33D022F" w14:textId="77777777" w:rsidR="00A050E9" w:rsidRPr="00E53F47" w:rsidRDefault="00A050E9" w:rsidP="00A050E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3F47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E53F47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E53F47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E53F47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E53F47">
        <w:rPr>
          <w:rFonts w:ascii="Times New Roman" w:hAnsi="Times New Roman" w:cs="Times New Roman"/>
          <w:noProof/>
          <w:sz w:val="24"/>
          <w:szCs w:val="24"/>
          <w:lang w:eastAsia="ru-RU"/>
        </w:rPr>
        <w:t>26 мая 1801 года. Метрическая запись о крещении.</w:t>
      </w:r>
    </w:p>
    <w:p w14:paraId="56897075" w14:textId="77777777" w:rsidR="00A050E9" w:rsidRPr="00E53F47" w:rsidRDefault="00A050E9" w:rsidP="00A050E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1AC18DC" w14:textId="77777777" w:rsidR="00A050E9" w:rsidRPr="00E53F47" w:rsidRDefault="00A050E9" w:rsidP="00A050E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Шилы.</w:t>
      </w:r>
    </w:p>
    <w:p w14:paraId="7242B764" w14:textId="77777777" w:rsidR="00A050E9" w:rsidRPr="00E53F47" w:rsidRDefault="00A050E9" w:rsidP="00A050E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Paul – 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48260C2" w14:textId="77777777" w:rsidR="00A050E9" w:rsidRPr="00E53F47" w:rsidRDefault="00A050E9" w:rsidP="00A050E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Anastasia  – 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8C69579" w14:textId="77777777" w:rsidR="00A050E9" w:rsidRPr="00E53F47" w:rsidRDefault="00A050E9" w:rsidP="00A050E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Шилы.</w:t>
      </w:r>
    </w:p>
    <w:p w14:paraId="1560EFC4" w14:textId="77777777" w:rsidR="00A050E9" w:rsidRPr="00E53F47" w:rsidRDefault="00A050E9" w:rsidP="00A050E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Eufrosina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Шилы.</w:t>
      </w:r>
    </w:p>
    <w:p w14:paraId="42DAFD82" w14:textId="77777777" w:rsidR="00A050E9" w:rsidRPr="00E53F47" w:rsidRDefault="00A050E9" w:rsidP="00A050E9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53F47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E53F4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53F47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E53F47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4E03BB3A" w14:textId="77777777" w:rsidR="00A050E9" w:rsidRPr="00965009" w:rsidRDefault="00A050E9" w:rsidP="009650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A050E9" w:rsidRPr="00965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267C"/>
    <w:rsid w:val="0003447F"/>
    <w:rsid w:val="000F38CA"/>
    <w:rsid w:val="00107372"/>
    <w:rsid w:val="00241850"/>
    <w:rsid w:val="00323E47"/>
    <w:rsid w:val="004F68CC"/>
    <w:rsid w:val="00552DF2"/>
    <w:rsid w:val="005739D1"/>
    <w:rsid w:val="007B7CDC"/>
    <w:rsid w:val="00891680"/>
    <w:rsid w:val="008D4E23"/>
    <w:rsid w:val="00965009"/>
    <w:rsid w:val="00A050E9"/>
    <w:rsid w:val="00A41BA0"/>
    <w:rsid w:val="00B75F14"/>
    <w:rsid w:val="00BD4F45"/>
    <w:rsid w:val="00CC32B6"/>
    <w:rsid w:val="00D44E91"/>
    <w:rsid w:val="00D55F13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2022-12-24T05:43:00Z</dcterms:modified>
</cp:coreProperties>
</file>