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F192CE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795F0A">
        <w:rPr>
          <w:rFonts w:ascii="Times New Roman" w:hAnsi="Times New Roman" w:cs="Times New Roman"/>
          <w:b/>
          <w:bCs/>
          <w:sz w:val="24"/>
          <w:szCs w:val="24"/>
        </w:rPr>
        <w:t>Сем</w:t>
      </w:r>
      <w:r w:rsidR="00F80EFD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795F0A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5F0A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A951B7">
        <w:rPr>
          <w:rFonts w:ascii="Times New Roman" w:hAnsi="Times New Roman" w:cs="Times New Roman"/>
          <w:b/>
          <w:bCs/>
          <w:sz w:val="24"/>
          <w:szCs w:val="24"/>
          <w:lang w:val="pl-PL"/>
        </w:rPr>
        <w:t>iomion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2DF9D0E" w:rsidR="00CC32B6" w:rsidRPr="00756583" w:rsidRDefault="00A951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марта</w:t>
      </w:r>
      <w:r w:rsidR="002276A9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795F0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A87CD1" w14:textId="77777777" w:rsidR="00A951B7" w:rsidRPr="00D32C71" w:rsidRDefault="002276A9" w:rsidP="00A951B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012"/>
      <w:bookmarkStart w:id="1" w:name="_Hlk70834357"/>
      <w:bookmarkStart w:id="2" w:name="_Hlk70438608"/>
      <w:r w:rsidR="00A951B7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A951B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A951B7" w:rsidRPr="00A951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0</w:t>
      </w:r>
      <w:r w:rsidR="00A951B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A951B7" w:rsidRPr="00A951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951B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C95BE2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D6B928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51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CCE32D" wp14:editId="55341E2C">
            <wp:extent cx="5940425" cy="741250"/>
            <wp:effectExtent l="0" t="0" r="3175" b="1905"/>
            <wp:docPr id="2343" name="Рисунок 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F506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899137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51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1789 года. Метрическая запись о крещении.</w:t>
      </w:r>
    </w:p>
    <w:p w14:paraId="2694C100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BCE48F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Antonij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70990755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Siomion –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BB295D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Justyna  –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2E9466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Karp -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FFEF11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Połonieja -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8302C4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0BFD6A13" w14:textId="070DFDC3" w:rsidR="00795F0A" w:rsidRPr="00A951B7" w:rsidRDefault="00795F0A" w:rsidP="00795F0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13DB02C4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95F0A" w:rsidRPr="00795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795F0A"/>
    <w:rsid w:val="007B7CDC"/>
    <w:rsid w:val="00A41BA0"/>
    <w:rsid w:val="00A951B7"/>
    <w:rsid w:val="00B75F14"/>
    <w:rsid w:val="00BD4F45"/>
    <w:rsid w:val="00CC32B6"/>
    <w:rsid w:val="00D44E91"/>
    <w:rsid w:val="00E7202F"/>
    <w:rsid w:val="00F80EFD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2021-11-11T12:19:00Z</dcterms:modified>
</cp:coreProperties>
</file>