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D00779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72150">
        <w:rPr>
          <w:rFonts w:ascii="Times New Roman" w:hAnsi="Times New Roman" w:cs="Times New Roman"/>
          <w:b/>
          <w:bCs/>
          <w:sz w:val="24"/>
          <w:szCs w:val="24"/>
        </w:rPr>
        <w:t>Юст</w:t>
      </w:r>
      <w:r w:rsidR="00584E32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F72150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7215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2150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2DF9D0E" w:rsidR="00CC32B6" w:rsidRPr="00756583" w:rsidRDefault="00A951B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марта</w:t>
      </w:r>
      <w:r w:rsidR="002276A9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795F0A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A87CD1" w14:textId="77777777" w:rsidR="00A951B7" w:rsidRPr="00D32C71" w:rsidRDefault="002276A9" w:rsidP="00A951B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012"/>
      <w:bookmarkStart w:id="1" w:name="_Hlk70834357"/>
      <w:bookmarkStart w:id="2" w:name="_Hlk70438608"/>
      <w:r w:rsidR="00A951B7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A951B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A951B7" w:rsidRPr="00A951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0</w:t>
      </w:r>
      <w:r w:rsidR="00A951B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A951B7" w:rsidRPr="00A951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A951B7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8C95BE2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D6B928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51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CCE32D" wp14:editId="55341E2C">
            <wp:extent cx="5940425" cy="741250"/>
            <wp:effectExtent l="0" t="0" r="3175" b="1905"/>
            <wp:docPr id="2343" name="Рисунок 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F506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899137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951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марта 1789 года. Метрическая запись о крещении.</w:t>
      </w:r>
    </w:p>
    <w:p w14:paraId="2694C100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BCE48F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Antonij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70990755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Siomion –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BB295D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Justyna  –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2E9466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Karp -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FFEF11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Połonieja -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8302C4" w14:textId="77777777" w:rsidR="00A951B7" w:rsidRPr="00A951B7" w:rsidRDefault="00A951B7" w:rsidP="00A951B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951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0BFD6A13" w14:textId="070DFDC3" w:rsidR="00795F0A" w:rsidRPr="00A951B7" w:rsidRDefault="00795F0A" w:rsidP="00795F0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13DB02C4" w14:textId="77777777" w:rsidR="00795F0A" w:rsidRPr="00795F0A" w:rsidRDefault="00795F0A" w:rsidP="0079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95F0A" w:rsidRPr="00795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584E32"/>
    <w:rsid w:val="00795F0A"/>
    <w:rsid w:val="007B7CDC"/>
    <w:rsid w:val="00A41BA0"/>
    <w:rsid w:val="00A951B7"/>
    <w:rsid w:val="00B75F14"/>
    <w:rsid w:val="00BD4F45"/>
    <w:rsid w:val="00CC32B6"/>
    <w:rsid w:val="00D44E91"/>
    <w:rsid w:val="00E7202F"/>
    <w:rsid w:val="00F72150"/>
    <w:rsid w:val="00F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2021-11-11T12:19:00Z</dcterms:modified>
</cp:coreProperties>
</file>