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8FA8EB5" w:rsidR="00CC32B6" w:rsidRDefault="000171D6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801CD5">
        <w:rPr>
          <w:rFonts w:ascii="Times New Roman" w:hAnsi="Times New Roman" w:cs="Times New Roman"/>
          <w:b/>
          <w:bCs/>
          <w:sz w:val="24"/>
          <w:szCs w:val="24"/>
        </w:rPr>
        <w:t>Мария Станиславова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DA72EB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801CD5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DA72E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1CD5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57EFE5" w14:textId="2F416BEE" w:rsidR="00006EB3" w:rsidRDefault="00006EB3" w:rsidP="00006E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декабря 1799 г – крещение (НИАБ 1781-27-199, лист 129,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7DD4885A" w:rsidR="00BD4F45" w:rsidRDefault="00BD4F45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03E802" w14:textId="77777777" w:rsidR="00006EB3" w:rsidRPr="00BE47F9" w:rsidRDefault="00006EB3" w:rsidP="00006EB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1781-27-199: </w:t>
      </w:r>
      <w:r w:rsidRPr="00BE47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129.</w:t>
      </w:r>
      <w:r w:rsidRPr="00BE47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№51/1799</w:t>
      </w:r>
      <w:r w:rsidRPr="00BE47F9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Pr="00BE47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EE84728" w14:textId="77777777" w:rsidR="00006EB3" w:rsidRPr="00BE47F9" w:rsidRDefault="00006EB3" w:rsidP="00006E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FE8660" w14:textId="77777777" w:rsidR="00006EB3" w:rsidRPr="00BE47F9" w:rsidRDefault="00006EB3" w:rsidP="00006E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47F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D53BB6" wp14:editId="1C60A896">
            <wp:extent cx="5940425" cy="487680"/>
            <wp:effectExtent l="0" t="0" r="3175" b="762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D73D" w14:textId="77777777" w:rsidR="00006EB3" w:rsidRPr="00BE47F9" w:rsidRDefault="00006EB3" w:rsidP="00006E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CEE1C6" w14:textId="77777777" w:rsidR="00006EB3" w:rsidRPr="00BE47F9" w:rsidRDefault="00006EB3" w:rsidP="00006E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47F9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BE47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8 декабря 1799 года. Метрическая запись о крещении.</w:t>
      </w:r>
    </w:p>
    <w:p w14:paraId="04B865FE" w14:textId="77777777" w:rsidR="00006EB3" w:rsidRPr="00BE47F9" w:rsidRDefault="00006EB3" w:rsidP="00006E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2D6B76" w14:textId="77777777" w:rsidR="00006EB3" w:rsidRPr="00BE47F9" w:rsidRDefault="00006EB3" w:rsidP="00006EB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E47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BE4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E47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BE4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E47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Maria</w:t>
      </w:r>
      <w:r w:rsidRPr="00BE4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Шилы.</w:t>
      </w:r>
    </w:p>
    <w:p w14:paraId="36804B76" w14:textId="77777777" w:rsidR="00006EB3" w:rsidRPr="00BE47F9" w:rsidRDefault="00006EB3" w:rsidP="00006EB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E47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Stanisłau – </w:t>
      </w:r>
      <w:r w:rsidRPr="00BE4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BE47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2DBAD2E" w14:textId="77777777" w:rsidR="00006EB3" w:rsidRPr="00BE47F9" w:rsidRDefault="00006EB3" w:rsidP="00006EB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E47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Theodora  – </w:t>
      </w:r>
      <w:r w:rsidRPr="00BE4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BE47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08FAA34" w14:textId="77777777" w:rsidR="00006EB3" w:rsidRPr="00BE47F9" w:rsidRDefault="00006EB3" w:rsidP="00006EB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E47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Michaelis – </w:t>
      </w:r>
      <w:r w:rsidRPr="00BE4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BE47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E4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BE47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818DB1" w14:textId="77777777" w:rsidR="00006EB3" w:rsidRPr="00BE47F9" w:rsidRDefault="00006EB3" w:rsidP="00006EB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E47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Justina – </w:t>
      </w:r>
      <w:r w:rsidRPr="00BE4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BE47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E4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BE47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F25A26E" w14:textId="77777777" w:rsidR="00006EB3" w:rsidRPr="00BE47F9" w:rsidRDefault="00006EB3" w:rsidP="00006EB3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BE47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BE47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E47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BE47F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053C5D5" w14:textId="77777777" w:rsidR="006F0924" w:rsidRPr="0023122F" w:rsidRDefault="006F0924" w:rsidP="006F092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F0924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6EB3"/>
    <w:rsid w:val="000171D6"/>
    <w:rsid w:val="0003447F"/>
    <w:rsid w:val="0023122F"/>
    <w:rsid w:val="00366C94"/>
    <w:rsid w:val="00433173"/>
    <w:rsid w:val="00471DF5"/>
    <w:rsid w:val="005A32EA"/>
    <w:rsid w:val="0067338E"/>
    <w:rsid w:val="006F0924"/>
    <w:rsid w:val="00765C58"/>
    <w:rsid w:val="007B7CDC"/>
    <w:rsid w:val="00801CD5"/>
    <w:rsid w:val="00B24971"/>
    <w:rsid w:val="00B75F14"/>
    <w:rsid w:val="00B8111D"/>
    <w:rsid w:val="00BD4F45"/>
    <w:rsid w:val="00C958D0"/>
    <w:rsid w:val="00CC32B6"/>
    <w:rsid w:val="00D44E91"/>
    <w:rsid w:val="00DA72EB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2022-11-08T10:17:00Z</dcterms:modified>
</cp:coreProperties>
</file>