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A4A51C" w:rsidR="00CC32B6" w:rsidRDefault="000171D6" w:rsidP="006F092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A72EB">
        <w:rPr>
          <w:rFonts w:ascii="Times New Roman" w:hAnsi="Times New Roman" w:cs="Times New Roman"/>
          <w:b/>
          <w:bCs/>
          <w:sz w:val="24"/>
          <w:szCs w:val="24"/>
        </w:rPr>
        <w:t>Тодора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A72E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A72EB">
        <w:rPr>
          <w:rFonts w:ascii="Times New Roman" w:hAnsi="Times New Roman" w:cs="Times New Roman"/>
          <w:b/>
          <w:bCs/>
          <w:sz w:val="24"/>
          <w:szCs w:val="24"/>
          <w:lang w:val="pl-PL"/>
        </w:rPr>
        <w:t>Theodora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ED5516" w14:textId="76E3732F" w:rsidR="00433173" w:rsidRDefault="0067338E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70306"/>
      <w:bookmarkStart w:id="1" w:name="_Hlk90438427"/>
      <w:bookmarkStart w:id="2" w:name="_Hlk86483852"/>
      <w:r>
        <w:rPr>
          <w:rFonts w:ascii="Times New Roman" w:hAnsi="Times New Roman" w:cs="Times New Roman"/>
          <w:sz w:val="24"/>
          <w:szCs w:val="24"/>
        </w:rPr>
        <w:t>20 января 1799</w:t>
      </w:r>
      <w:r w:rsidR="0043317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 дочери Магдалены</w:t>
      </w:r>
      <w:r w:rsidR="0043317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3317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127</w:t>
      </w:r>
      <w:r w:rsidR="00433173">
        <w:rPr>
          <w:rFonts w:ascii="Times New Roman" w:hAnsi="Times New Roman" w:cs="Times New Roman"/>
          <w:sz w:val="24"/>
          <w:szCs w:val="24"/>
        </w:rPr>
        <w:t xml:space="preserve">, </w:t>
      </w:r>
      <w:r w:rsidR="0043317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43317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33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33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B811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433173">
        <w:rPr>
          <w:rFonts w:ascii="Times New Roman" w:hAnsi="Times New Roman" w:cs="Times New Roman"/>
          <w:sz w:val="24"/>
          <w:szCs w:val="24"/>
        </w:rPr>
        <w:t>).</w:t>
      </w:r>
      <w:bookmarkEnd w:id="0"/>
    </w:p>
    <w:bookmarkEnd w:id="1"/>
    <w:bookmarkEnd w:id="2"/>
    <w:p w14:paraId="2A57EFE5" w14:textId="77777777" w:rsidR="00006EB3" w:rsidRDefault="00006EB3" w:rsidP="00006E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декабря 1799 г – крещение дочери Марии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81A2C8" w14:textId="77777777" w:rsidR="00D62E76" w:rsidRDefault="00D62E76" w:rsidP="00D62E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августа 1802 г – крещение дочери Евы (рождение 23.08.1802)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DD4885A" w:rsidR="00BD4F45" w:rsidRDefault="00BD4F45" w:rsidP="006F09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028B37" w14:textId="4EAE5D45" w:rsidR="0067338E" w:rsidRPr="0067338E" w:rsidRDefault="00433173" w:rsidP="0067338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733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7338E" w:rsidRPr="006733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127.</w:t>
      </w:r>
      <w:r w:rsidR="0067338E" w:rsidRPr="006733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="0067338E" w:rsidRPr="0067338E">
        <w:rPr>
          <w:rFonts w:ascii="Times New Roman" w:eastAsia="Calibri" w:hAnsi="Times New Roman" w:cs="Times New Roman"/>
          <w:b/>
          <w:sz w:val="24"/>
          <w:szCs w:val="24"/>
        </w:rPr>
        <w:t>-у</w:t>
      </w:r>
      <w:r w:rsidR="0067338E" w:rsidRPr="006733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A39B3E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76055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338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8C4A5" wp14:editId="5ABCA935">
            <wp:extent cx="5940425" cy="4387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94F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DFB9AA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6733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20 января 1799 года. Метрическая запись об отпевании.</w:t>
      </w:r>
    </w:p>
    <w:p w14:paraId="62E290E9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DE38E7" w14:textId="77777777" w:rsidR="0067338E" w:rsidRPr="0067338E" w:rsidRDefault="0067338E" w:rsidP="006733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Szy</w:t>
      </w:r>
      <w:r w:rsidRPr="0067338E">
        <w:rPr>
          <w:rFonts w:ascii="Times New Roman" w:eastAsia="Calibri" w:hAnsi="Times New Roman" w:cs="Times New Roman"/>
          <w:sz w:val="24"/>
          <w:szCs w:val="24"/>
        </w:rPr>
        <w:t>ł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owna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Magdalena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– умершая, 2 года, дочь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Stanis</w:t>
      </w:r>
      <w:r w:rsidRPr="0067338E">
        <w:rPr>
          <w:rFonts w:ascii="Times New Roman" w:eastAsia="Calibri" w:hAnsi="Times New Roman" w:cs="Times New Roman"/>
          <w:sz w:val="24"/>
          <w:szCs w:val="24"/>
        </w:rPr>
        <w:t>ł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ai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et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sz w:val="24"/>
          <w:szCs w:val="24"/>
          <w:lang w:val="pl-PL"/>
        </w:rPr>
        <w:t>Theodorae</w:t>
      </w:r>
      <w:r w:rsidRPr="0067338E">
        <w:rPr>
          <w:rFonts w:ascii="Times New Roman" w:eastAsia="Calibri" w:hAnsi="Times New Roman" w:cs="Times New Roman"/>
          <w:sz w:val="24"/>
          <w:szCs w:val="24"/>
        </w:rPr>
        <w:t xml:space="preserve"> с деревни </w:t>
      </w:r>
      <w:proofErr w:type="spellStart"/>
      <w:r w:rsidRPr="0067338E">
        <w:rPr>
          <w:rFonts w:ascii="Times New Roman" w:eastAsia="Calibri" w:hAnsi="Times New Roman" w:cs="Times New Roman"/>
          <w:sz w:val="24"/>
          <w:szCs w:val="24"/>
        </w:rPr>
        <w:t>Шилы</w:t>
      </w:r>
      <w:proofErr w:type="spellEnd"/>
      <w:r w:rsidRPr="0067338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039ABDD" w14:textId="77777777" w:rsidR="0067338E" w:rsidRPr="0067338E" w:rsidRDefault="0067338E" w:rsidP="0067338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733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67338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33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67338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D7FD251" w14:textId="6F833518" w:rsidR="00433173" w:rsidRPr="00433173" w:rsidRDefault="00433173" w:rsidP="0067338E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603E802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BE47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BE47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№51/1799</w:t>
      </w:r>
      <w:r w:rsidRPr="00BE47F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BE47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E84728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FE8660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E47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D53BB6" wp14:editId="1C60A896">
            <wp:extent cx="5940425" cy="487680"/>
            <wp:effectExtent l="0" t="0" r="317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73D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CEE1C6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E47F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BE47F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BE47F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BE47F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BE47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декабря 1799 года. Метрическая запись о крещении.</w:t>
      </w:r>
    </w:p>
    <w:p w14:paraId="04B865FE" w14:textId="77777777" w:rsidR="00006EB3" w:rsidRPr="00BE47F9" w:rsidRDefault="00006EB3" w:rsidP="00006E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2D6B76" w14:textId="77777777" w:rsidR="00006EB3" w:rsidRPr="00BE47F9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36804B76" w14:textId="77777777" w:rsidR="00006EB3" w:rsidRPr="00BE47F9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Stanisłau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DBAD2E" w14:textId="77777777" w:rsidR="00006EB3" w:rsidRPr="00BE47F9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Theodora 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8FAA34" w14:textId="77777777" w:rsidR="00006EB3" w:rsidRPr="00BE47F9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818DB1" w14:textId="77777777" w:rsidR="00006EB3" w:rsidRPr="00BE47F9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E47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25A26E" w14:textId="77777777" w:rsidR="00006EB3" w:rsidRPr="00D62E76" w:rsidRDefault="00006EB3" w:rsidP="00006EB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E47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D62E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E47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D62E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E47F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62E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53C5D5" w14:textId="0A38FD83" w:rsidR="006F0924" w:rsidRDefault="006F0924" w:rsidP="006F092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E8C6881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запись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№26/1802</w:t>
      </w:r>
      <w:r w:rsidRPr="00136F1A">
        <w:rPr>
          <w:rFonts w:ascii="Times New Roman" w:hAnsi="Times New Roman" w:cs="Times New Roman"/>
          <w:b/>
          <w:sz w:val="24"/>
          <w:szCs w:val="24"/>
          <w:lang w:val="pl-PL"/>
        </w:rPr>
        <w:t>-</w:t>
      </w:r>
      <w:r w:rsidRPr="00136F1A">
        <w:rPr>
          <w:rFonts w:ascii="Times New Roman" w:hAnsi="Times New Roman" w:cs="Times New Roman"/>
          <w:b/>
          <w:sz w:val="24"/>
          <w:szCs w:val="24"/>
        </w:rPr>
        <w:t>р</w:t>
      </w:r>
      <w:r w:rsidRPr="00136F1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0B91F129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</w:p>
    <w:p w14:paraId="78DD72A1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18DF4F" wp14:editId="5D3BA573">
            <wp:extent cx="5940425" cy="89662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884B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107E2F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F1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6F1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6F1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6F1A">
        <w:rPr>
          <w:rFonts w:ascii="Times New Roman" w:hAnsi="Times New Roman" w:cs="Times New Roman"/>
          <w:sz w:val="24"/>
          <w:szCs w:val="24"/>
        </w:rPr>
        <w:t xml:space="preserve"> Сердца Иисуса. 25 августа</w:t>
      </w:r>
      <w:r w:rsidRPr="00136F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2C5C237" w14:textId="77777777" w:rsidR="00D62E76" w:rsidRPr="00136F1A" w:rsidRDefault="00D62E76" w:rsidP="00D62E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B89C9C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Шилы, родилась 23.08.1802.</w:t>
      </w:r>
    </w:p>
    <w:p w14:paraId="705CE469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Stanisław –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B384E2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Theodora  –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FDABF1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Васильковка.</w:t>
      </w:r>
    </w:p>
    <w:p w14:paraId="61BA0E39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36F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9C07A19" w14:textId="77777777" w:rsidR="00D62E76" w:rsidRPr="00136F1A" w:rsidRDefault="00D62E76" w:rsidP="00D62E7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6F1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36F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6F1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36F1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7623B5E" w14:textId="77777777" w:rsidR="00D62E76" w:rsidRPr="0023122F" w:rsidRDefault="00D62E76" w:rsidP="006F092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62E76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6EB3"/>
    <w:rsid w:val="000171D6"/>
    <w:rsid w:val="0003447F"/>
    <w:rsid w:val="0023122F"/>
    <w:rsid w:val="00366C94"/>
    <w:rsid w:val="00433173"/>
    <w:rsid w:val="00471DF5"/>
    <w:rsid w:val="005A32EA"/>
    <w:rsid w:val="0067338E"/>
    <w:rsid w:val="006F0924"/>
    <w:rsid w:val="00765C58"/>
    <w:rsid w:val="007B7CDC"/>
    <w:rsid w:val="00B24971"/>
    <w:rsid w:val="00B75F14"/>
    <w:rsid w:val="00B8111D"/>
    <w:rsid w:val="00BD4F45"/>
    <w:rsid w:val="00C958D0"/>
    <w:rsid w:val="00CC32B6"/>
    <w:rsid w:val="00D44E91"/>
    <w:rsid w:val="00D62E76"/>
    <w:rsid w:val="00DA72EB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2022-12-28T00:45:00Z</dcterms:modified>
</cp:coreProperties>
</file>