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88C74E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81363"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E20F9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81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81363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E20F9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D8136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E20F9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D81363">
        <w:rPr>
          <w:rFonts w:ascii="Times New Roman" w:hAnsi="Times New Roman" w:cs="Times New Roman"/>
          <w:b/>
          <w:bCs/>
          <w:sz w:val="24"/>
          <w:szCs w:val="24"/>
        </w:rPr>
        <w:t>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1363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FBF1DE" w:rsidR="00CC32B6" w:rsidRPr="00756583" w:rsidRDefault="00795F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февраля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D6A13" w14:textId="77777777" w:rsidR="00795F0A" w:rsidRPr="00795F0A" w:rsidRDefault="002276A9" w:rsidP="00795F0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357"/>
      <w:bookmarkStart w:id="1" w:name="_Hlk70438608"/>
      <w:r w:rsidR="00795F0A"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795F0A" w:rsidRPr="0079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№15/1788-р (ориг).</w:t>
      </w:r>
    </w:p>
    <w:p w14:paraId="13DB02C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05E4F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DB687" wp14:editId="54D041F1">
            <wp:extent cx="5940425" cy="627825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56FC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6EBC11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февраля 1788 года. Метрическая запись о крещении.</w:t>
      </w:r>
    </w:p>
    <w:p w14:paraId="0A31ACB3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BB09C6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Jhnaty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5872B3FD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 –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6FE08E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Pałanieja –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0673CA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Piotr -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94DBCF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95F0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Ullana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9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C15C5B" w14:textId="77777777" w:rsidR="00795F0A" w:rsidRPr="00795F0A" w:rsidRDefault="00795F0A" w:rsidP="00795F0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795F0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B0AD5D" w14:textId="6A00E5D3" w:rsidR="002276A9" w:rsidRP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541659AE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95F0A"/>
    <w:rsid w:val="007B7CDC"/>
    <w:rsid w:val="00A41BA0"/>
    <w:rsid w:val="00B75F14"/>
    <w:rsid w:val="00BD4F45"/>
    <w:rsid w:val="00CC32B6"/>
    <w:rsid w:val="00D44E91"/>
    <w:rsid w:val="00D81363"/>
    <w:rsid w:val="00E20F9B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2021-11-11T12:18:00Z</dcterms:modified>
</cp:coreProperties>
</file>