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18E95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95F0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8D167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95F0A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8D167C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795F0A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F0A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DD5C9D" w:rsidR="00CC32B6" w:rsidRPr="00756583" w:rsidRDefault="00795F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февраля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Игнат</w:t>
      </w:r>
      <w:r w:rsidR="008D167C"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6B48393" w14:textId="671540D2" w:rsidR="001169F7" w:rsidRPr="00756583" w:rsidRDefault="001169F7" w:rsidP="00116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13436"/>
      <w:r>
        <w:rPr>
          <w:rFonts w:ascii="Times New Roman" w:hAnsi="Times New Roman" w:cs="Times New Roman"/>
          <w:sz w:val="24"/>
          <w:szCs w:val="24"/>
        </w:rPr>
        <w:t xml:space="preserve">7 июня 1791 г – крещение сына Антона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D6A13" w14:textId="77777777" w:rsidR="00795F0A" w:rsidRPr="00795F0A" w:rsidRDefault="002276A9" w:rsidP="00795F0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57"/>
      <w:bookmarkStart w:id="2" w:name="_Hlk70438608"/>
      <w:r w:rsidR="00795F0A"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795F0A" w:rsidRPr="0079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№15/1788-р (ориг).</w:t>
      </w:r>
    </w:p>
    <w:p w14:paraId="13DB02C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05E4F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DB687" wp14:editId="54D041F1">
            <wp:extent cx="5940425" cy="627825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56FC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6EBC11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февраля 1788 года. Метрическая запись о крещении.</w:t>
      </w:r>
    </w:p>
    <w:p w14:paraId="0A31ACB3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BB09C6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Jhnaty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872B3FD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 –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6FE08E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Pałanieja –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0673CA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Piotr -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94DBCF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Ullana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C15C5B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795F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1B0AD5D" w14:textId="6A00E5D3" w:rsidR="002276A9" w:rsidRPr="001169F7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29C75CC" w14:textId="28E2BC2E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  <w:bookmarkStart w:id="3" w:name="_Hlk717911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167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169F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13.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</w:rPr>
        <w:t>запись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№24/1791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.</w:t>
      </w:r>
    </w:p>
    <w:p w14:paraId="77600BF7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AB8027C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7AD20B" wp14:editId="3ED8D1C7">
            <wp:extent cx="5940425" cy="643766"/>
            <wp:effectExtent l="0" t="0" r="3175" b="4445"/>
            <wp:docPr id="2515" name="Рисунок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1D59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26B20E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июня 1791 года. Метрическая запись о крещении.</w:t>
      </w:r>
    </w:p>
    <w:p w14:paraId="37898AF1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A420CF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1169F7">
        <w:rPr>
          <w:rFonts w:ascii="Times New Roman" w:eastAsia="Calibri" w:hAnsi="Times New Roman" w:cs="Times New Roman"/>
          <w:sz w:val="24"/>
          <w:szCs w:val="24"/>
        </w:rPr>
        <w:t>ł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Antonij</w:t>
      </w:r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Шилы.</w:t>
      </w:r>
    </w:p>
    <w:p w14:paraId="5D8B7632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Symon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отец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A424391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Polonija 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мать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26DEA0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Piotr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кум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D378EDE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Chwiedora -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70C678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541659AE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9F7"/>
    <w:rsid w:val="002276A9"/>
    <w:rsid w:val="005739D1"/>
    <w:rsid w:val="00795F0A"/>
    <w:rsid w:val="007B7CDC"/>
    <w:rsid w:val="008D167C"/>
    <w:rsid w:val="00A41BA0"/>
    <w:rsid w:val="00B75F14"/>
    <w:rsid w:val="00BD4F45"/>
    <w:rsid w:val="00CC32B6"/>
    <w:rsid w:val="00D44E91"/>
    <w:rsid w:val="00E7202F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2021-11-11T12:17:00Z</dcterms:modified>
</cp:coreProperties>
</file>