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2B92A" w:rsidR="00CC32B6" w:rsidRPr="00AB49AA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010B97">
        <w:rPr>
          <w:rFonts w:ascii="Times New Roman" w:hAnsi="Times New Roman" w:cs="Times New Roman"/>
          <w:b/>
          <w:bCs/>
          <w:sz w:val="24"/>
          <w:szCs w:val="24"/>
        </w:rPr>
        <w:t>Новик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66581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6581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65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0B97">
        <w:rPr>
          <w:rFonts w:ascii="Times New Roman" w:hAnsi="Times New Roman" w:cs="Times New Roman"/>
          <w:b/>
          <w:bCs/>
          <w:sz w:val="24"/>
          <w:szCs w:val="24"/>
          <w:lang w:val="pl-PL"/>
        </w:rPr>
        <w:t>z Nowikow</w:t>
      </w:r>
      <w:r w:rsidR="00CC32B6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B49AA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1939FA" w14:textId="0E165DF0" w:rsidR="00010B97" w:rsidRDefault="00010B97" w:rsidP="00704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 xml:space="preserve">11 января 1797 года – венчание с Тодором Шило с деревни Шилы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C1CED" w14:textId="30A2AED0" w:rsidR="00704487" w:rsidRPr="00756583" w:rsidRDefault="00704487" w:rsidP="00704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1798 года – крещение дочери Агаты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D841711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9F0CF7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345A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№1/1797</w:t>
      </w:r>
      <w:r w:rsidRPr="00E26E1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C15EE2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1E74E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C4FB4" wp14:editId="69FA713F">
            <wp:extent cx="5940425" cy="1568336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80E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77082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4463E286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60A77" w14:textId="6BE47AB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Шилы.</w:t>
      </w:r>
    </w:p>
    <w:p w14:paraId="67FC64A0" w14:textId="39C47A3E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 xml:space="preserve">девка, 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Шилы.</w:t>
      </w:r>
    </w:p>
    <w:p w14:paraId="58AD2F75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027379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Васильковка.</w:t>
      </w:r>
    </w:p>
    <w:p w14:paraId="0414A5E1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75E354" w14:textId="77777777" w:rsidR="00010B97" w:rsidRDefault="00010B97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F6ED5" w14:textId="77777777" w:rsidR="001459C8" w:rsidRPr="007345AE" w:rsidRDefault="00552DF2" w:rsidP="001459C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1459C8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459C8" w:rsidRPr="001459C8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6B9168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62D2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9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DAD166" wp14:editId="4D9FDD2B">
            <wp:extent cx="5940425" cy="1358039"/>
            <wp:effectExtent l="0" t="0" r="3175" b="0"/>
            <wp:docPr id="3091" name="Рисунок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064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77EA2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9C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1798 года. Метрическая запись о крещении.</w:t>
      </w:r>
    </w:p>
    <w:p w14:paraId="2661F2A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7D149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3F14895A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Teodor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E62581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9773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053E6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Dydzlewiczowa Ahapa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BF783E" w14:textId="77777777" w:rsidR="001459C8" w:rsidRPr="00010B97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0B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0B9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0B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257EB" w14:textId="5174CC9F" w:rsidR="00775C08" w:rsidRPr="00010B97" w:rsidRDefault="00775C08" w:rsidP="001459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p w14:paraId="170C349E" w14:textId="77777777" w:rsidR="00704487" w:rsidRPr="00DB544F" w:rsidRDefault="00704487" w:rsidP="007044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10B9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0B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10B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0B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№10/1798-р (коп).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4B3D4E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7BC41C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5C5C6B" wp14:editId="445267F6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39CA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F8EF80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7F08B160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89B2B4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Agatha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[Шилы].</w:t>
      </w:r>
    </w:p>
    <w:p w14:paraId="3C995C90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Theodor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0CA7D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E516DF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AB2D59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Dyszlewiczowa Ahapa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F77BFC" w14:textId="77777777" w:rsidR="00704487" w:rsidRPr="00DB544F" w:rsidRDefault="00704487" w:rsidP="007044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B97"/>
    <w:rsid w:val="0003447F"/>
    <w:rsid w:val="00107372"/>
    <w:rsid w:val="001459C8"/>
    <w:rsid w:val="00241850"/>
    <w:rsid w:val="003F7D43"/>
    <w:rsid w:val="005131A2"/>
    <w:rsid w:val="00552DF2"/>
    <w:rsid w:val="005739D1"/>
    <w:rsid w:val="0066581E"/>
    <w:rsid w:val="00704487"/>
    <w:rsid w:val="00775C08"/>
    <w:rsid w:val="007B7CDC"/>
    <w:rsid w:val="008D4E23"/>
    <w:rsid w:val="00A41BA0"/>
    <w:rsid w:val="00AB49AA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2022-08-24T14:38:00Z</dcterms:modified>
</cp:coreProperties>
</file>