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94A8B6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8C552C">
        <w:rPr>
          <w:rFonts w:ascii="Times New Roman" w:hAnsi="Times New Roman" w:cs="Times New Roman"/>
          <w:b/>
          <w:bCs/>
          <w:sz w:val="24"/>
          <w:szCs w:val="24"/>
        </w:rPr>
        <w:t>Франци</w:t>
      </w:r>
      <w:r w:rsidR="00980A95">
        <w:rPr>
          <w:rFonts w:ascii="Times New Roman" w:hAnsi="Times New Roman" w:cs="Times New Roman"/>
          <w:b/>
          <w:bCs/>
          <w:sz w:val="24"/>
          <w:szCs w:val="24"/>
        </w:rPr>
        <w:t>ш</w:t>
      </w:r>
      <w:r w:rsidR="008C552C">
        <w:rPr>
          <w:rFonts w:ascii="Times New Roman" w:hAnsi="Times New Roman" w:cs="Times New Roman"/>
          <w:b/>
          <w:bCs/>
          <w:sz w:val="24"/>
          <w:szCs w:val="24"/>
        </w:rPr>
        <w:t>ка</w:t>
      </w:r>
      <w:proofErr w:type="spellEnd"/>
      <w:r w:rsidR="008C55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0A95">
        <w:rPr>
          <w:rFonts w:ascii="Times New Roman" w:hAnsi="Times New Roman" w:cs="Times New Roman"/>
          <w:b/>
          <w:bCs/>
          <w:sz w:val="24"/>
          <w:szCs w:val="24"/>
        </w:rPr>
        <w:t>То</w:t>
      </w:r>
      <w:r w:rsidR="008C552C">
        <w:rPr>
          <w:rFonts w:ascii="Times New Roman" w:hAnsi="Times New Roman" w:cs="Times New Roman"/>
          <w:b/>
          <w:bCs/>
          <w:sz w:val="24"/>
          <w:szCs w:val="24"/>
        </w:rPr>
        <w:t>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C552C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552C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Franciszka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62252F" w14:textId="4B393E89" w:rsidR="009D0E72" w:rsidRPr="00756583" w:rsidRDefault="009D0E72" w:rsidP="009D0E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7388"/>
      <w:r>
        <w:rPr>
          <w:rFonts w:ascii="Times New Roman" w:hAnsi="Times New Roman" w:cs="Times New Roman"/>
          <w:sz w:val="24"/>
          <w:szCs w:val="24"/>
        </w:rPr>
        <w:t xml:space="preserve">27 марта 1792 года – крещение (НИАБ 136-13-894, лист 15,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Pr="002015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6257EB" w14:textId="77777777" w:rsidR="00775C08" w:rsidRPr="00775C08" w:rsidRDefault="00552DF2" w:rsidP="00775C08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0790144"/>
      <w:r w:rsidR="00775C08" w:rsidRPr="00775C08">
        <w:rPr>
          <w:rFonts w:ascii="Times New Roman" w:eastAsia="Calibri" w:hAnsi="Times New Roman" w:cs="Times New Roman"/>
          <w:sz w:val="24"/>
          <w:szCs w:val="24"/>
        </w:rPr>
        <w:t xml:space="preserve">Лист 15. </w:t>
      </w:r>
      <w:r w:rsidR="00775C08" w:rsidRPr="00775C0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775C08" w:rsidRPr="00775C08">
        <w:rPr>
          <w:rFonts w:ascii="Times New Roman" w:eastAsia="Calibri" w:hAnsi="Times New Roman" w:cs="Times New Roman"/>
          <w:b/>
          <w:bCs/>
          <w:sz w:val="24"/>
          <w:szCs w:val="24"/>
        </w:rPr>
        <w:t>13/1792</w:t>
      </w:r>
      <w:r w:rsidR="00775C08" w:rsidRPr="00775C0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75C08" w:rsidRPr="00775C0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FD3C8C2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C99405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5C0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692D695" wp14:editId="7A3F177F">
            <wp:extent cx="5940425" cy="541989"/>
            <wp:effectExtent l="0" t="0" r="3175" b="0"/>
            <wp:docPr id="2579" name="Рисунок 2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5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399D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EF25E9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75C0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75C0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марта 1792 года. Метрическая запись о крещении.</w:t>
      </w:r>
    </w:p>
    <w:p w14:paraId="058E2873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B27E39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Franciszka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775C08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775C0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FA11E43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отец, селянин.</w:t>
      </w:r>
    </w:p>
    <w:p w14:paraId="3312A3BE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Juhasia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мать, селянка.</w:t>
      </w:r>
    </w:p>
    <w:p w14:paraId="6D207AB9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Mikołay – 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110F15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Dyszlewiczowa Ahapa - 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37C667B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2DBCD711" w14:textId="6E20EC07" w:rsidR="008D4E23" w:rsidRDefault="008D4E23" w:rsidP="008D4E2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F69F031" w14:textId="77777777" w:rsidR="009D0E72" w:rsidRPr="002015FE" w:rsidRDefault="009D0E72" w:rsidP="009D0E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29135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 823-2-16: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244.</w:t>
      </w:r>
      <w:r w:rsidRPr="002015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№7/1792-р (коп).</w:t>
      </w:r>
      <w:r w:rsidRPr="002015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E302F36" w14:textId="77777777" w:rsidR="009D0E72" w:rsidRPr="002015FE" w:rsidRDefault="009D0E72" w:rsidP="009D0E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901949" w14:textId="77777777" w:rsidR="009D0E72" w:rsidRPr="002015FE" w:rsidRDefault="009D0E72" w:rsidP="009D0E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15F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D327D2" wp14:editId="7EAB7EC6">
            <wp:extent cx="5940425" cy="12331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EA4D" w14:textId="77777777" w:rsidR="009D0E72" w:rsidRPr="002015FE" w:rsidRDefault="009D0E72" w:rsidP="009D0E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F74B36" w14:textId="77777777" w:rsidR="009D0E72" w:rsidRPr="002015FE" w:rsidRDefault="009D0E72" w:rsidP="009D0E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марта 1792 года. Метрическая запись о крещении.</w:t>
      </w:r>
    </w:p>
    <w:p w14:paraId="750D3C24" w14:textId="77777777" w:rsidR="009D0E72" w:rsidRPr="002015FE" w:rsidRDefault="009D0E72" w:rsidP="009D0E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C93601" w14:textId="77777777" w:rsidR="009D0E72" w:rsidRPr="002015FE" w:rsidRDefault="009D0E72" w:rsidP="009D0E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Franciszka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Шилы.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D2980D5" w14:textId="77777777" w:rsidR="009D0E72" w:rsidRPr="002015FE" w:rsidRDefault="009D0E72" w:rsidP="009D0E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Teodor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C403542" w14:textId="77777777" w:rsidR="009D0E72" w:rsidRPr="002015FE" w:rsidRDefault="009D0E72" w:rsidP="009D0E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15F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Szyłowa Juhasia 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6480290" w14:textId="77777777" w:rsidR="009D0E72" w:rsidRPr="002015FE" w:rsidRDefault="009D0E72" w:rsidP="009D0E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Mikołay</w:t>
      </w:r>
      <w:r w:rsidRPr="002015F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3972322" w14:textId="77777777" w:rsidR="009D0E72" w:rsidRPr="002015FE" w:rsidRDefault="009D0E72" w:rsidP="009D0E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Dyszlewiczowa Ahapa</w:t>
      </w:r>
      <w:r w:rsidRPr="002015F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82B9A81" w14:textId="77777777" w:rsidR="009D0E72" w:rsidRPr="002015FE" w:rsidRDefault="009D0E72" w:rsidP="009D0E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15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015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15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015F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015F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000BB5B8" w14:textId="77777777" w:rsidR="009D0E72" w:rsidRPr="00775C08" w:rsidRDefault="009D0E72" w:rsidP="008D4E2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9D0E72" w:rsidRPr="00775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3F7D43"/>
    <w:rsid w:val="00552DF2"/>
    <w:rsid w:val="005739D1"/>
    <w:rsid w:val="00775C08"/>
    <w:rsid w:val="007B7CDC"/>
    <w:rsid w:val="008C552C"/>
    <w:rsid w:val="008D4E23"/>
    <w:rsid w:val="00980A95"/>
    <w:rsid w:val="009D0E72"/>
    <w:rsid w:val="00A41BA0"/>
    <w:rsid w:val="00B75F14"/>
    <w:rsid w:val="00BC3F09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2022-03-27T13:36:00Z</dcterms:modified>
</cp:coreProperties>
</file>