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271D03" w:rsidR="00CC32B6" w:rsidRPr="00F32F91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9447E">
        <w:rPr>
          <w:rFonts w:ascii="Times New Roman" w:hAnsi="Times New Roman" w:cs="Times New Roman"/>
          <w:b/>
          <w:bCs/>
          <w:sz w:val="24"/>
          <w:szCs w:val="24"/>
        </w:rPr>
        <w:t>Томаш</w:t>
      </w:r>
      <w:r w:rsidR="00CC32B6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Szyło Tomasz</w:t>
      </w:r>
      <w:r w:rsidR="00CC32B6" w:rsidRPr="00F32F91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32F91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2351505" w14:textId="66734991" w:rsidR="00412ACB" w:rsidRDefault="0059447E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23 апреля 1809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венчание с </w:t>
      </w:r>
      <w:r>
        <w:rPr>
          <w:rFonts w:ascii="Times New Roman" w:hAnsi="Times New Roman" w:cs="Times New Roman"/>
          <w:sz w:val="24"/>
          <w:szCs w:val="24"/>
        </w:rPr>
        <w:t>вдовой Агатой Сушко со двора Домашковичи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341869" w14:textId="77777777" w:rsidR="0059447E" w:rsidRPr="0059447E" w:rsidRDefault="00412ACB" w:rsidP="0059447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136-13-894: </w:t>
      </w:r>
      <w:r w:rsidR="0059447E"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№7/1809</w:t>
      </w:r>
      <w:r w:rsidR="0059447E" w:rsidRPr="0059447E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59447E" w:rsidRPr="005944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B9922C0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D6F8D8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839ECF" wp14:editId="257031A2">
            <wp:extent cx="5940425" cy="1521126"/>
            <wp:effectExtent l="0" t="0" r="3175" b="317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28D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CBDC87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44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апреля 1809 года. Метрическая запись о венчании.</w:t>
      </w:r>
    </w:p>
    <w:p w14:paraId="03D7F19A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5C4A29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Tomasz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Шилы.</w:t>
      </w:r>
    </w:p>
    <w:p w14:paraId="0595B6A1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двор Домашковичи.</w:t>
      </w:r>
    </w:p>
    <w:p w14:paraId="5B8BE6A6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Pawluk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Шилы.</w:t>
      </w:r>
    </w:p>
    <w:p w14:paraId="211C55EF" w14:textId="77777777" w:rsidR="0059447E" w:rsidRPr="0059447E" w:rsidRDefault="0059447E" w:rsidP="005944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4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944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DAAF53B" w14:textId="57196D51" w:rsidR="00412ACB" w:rsidRPr="00F32F91" w:rsidRDefault="00412ACB" w:rsidP="005944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2022-09-05T07:55:00Z</dcterms:modified>
</cp:coreProperties>
</file>