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D2F955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E271C6">
        <w:rPr>
          <w:rFonts w:ascii="Times New Roman" w:hAnsi="Times New Roman" w:cs="Times New Roman"/>
          <w:b/>
          <w:bCs/>
          <w:sz w:val="24"/>
          <w:szCs w:val="24"/>
        </w:rPr>
        <w:t>Гапа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71C6">
        <w:rPr>
          <w:rFonts w:ascii="Times New Roman" w:hAnsi="Times New Roman" w:cs="Times New Roman"/>
          <w:b/>
          <w:bCs/>
          <w:sz w:val="24"/>
          <w:szCs w:val="24"/>
          <w:lang w:val="pl-PL"/>
        </w:rPr>
        <w:t>Hapa</w:t>
      </w:r>
      <w:r w:rsidR="00F543D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795E39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A38A00D" w14:textId="77777777" w:rsidR="00F543D4" w:rsidRPr="00756583" w:rsidRDefault="00F543D4" w:rsidP="00F543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B3DC49" w14:textId="77777777" w:rsidR="00795E39" w:rsidRPr="00756583" w:rsidRDefault="00795E39" w:rsidP="00795E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крещение сына Владислава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38D179" w14:textId="77777777" w:rsidR="0095521A" w:rsidRPr="00756583" w:rsidRDefault="0095521A" w:rsidP="009552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1808 года – крещение дочери Агаты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795E39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95E3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4C3D0FD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58CC42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95E3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795E3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A0B818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C372CB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4FC5BA" wp14:editId="66614D54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BC2C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9AC984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4D318526" w14:textId="77777777" w:rsidR="00F543D4" w:rsidRPr="003A10D2" w:rsidRDefault="00F543D4" w:rsidP="00F5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CDE57C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8E9B3D2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A436CF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D793E5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F5172DD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2B04461" w14:textId="77777777" w:rsidR="00F543D4" w:rsidRPr="003A10D2" w:rsidRDefault="00F543D4" w:rsidP="00F543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C0AA4" w14:textId="77777777" w:rsidR="00F543D4" w:rsidRPr="00795E39" w:rsidRDefault="00F543D4" w:rsidP="00F543D4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BDE385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5E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795E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CE1DD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5A8CC0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B1D1F2" wp14:editId="6FD02041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9EF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C4D26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2889727" w14:textId="77777777" w:rsidR="00795E39" w:rsidRPr="001359F6" w:rsidRDefault="00795E39" w:rsidP="00795E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1B7FA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2FDAE6B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9191CE7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76C88D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7EF87BA5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DAC7283" w14:textId="77777777" w:rsidR="00795E39" w:rsidRPr="001359F6" w:rsidRDefault="00795E39" w:rsidP="00795E3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0D710169" w14:textId="77777777" w:rsidR="00F543D4" w:rsidRPr="008D4E23" w:rsidRDefault="00F543D4" w:rsidP="00F543D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BAE83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C11FCA">
        <w:rPr>
          <w:rFonts w:ascii="Times New Roman" w:hAnsi="Times New Roman" w:cs="Times New Roman"/>
          <w:b/>
          <w:sz w:val="24"/>
          <w:szCs w:val="24"/>
        </w:rPr>
        <w:t>-р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F2AE6E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1A9FCF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B96BC4" wp14:editId="42682D79">
            <wp:extent cx="5940425" cy="1085850"/>
            <wp:effectExtent l="0" t="0" r="3175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869E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61AA3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7A78C4BD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208BA9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99A95C2" w14:textId="77777777" w:rsidR="0095521A" w:rsidRPr="00C11FCA" w:rsidRDefault="0095521A" w:rsidP="009552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6FF245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DFCC9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4C77BF1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3EAACFC" w14:textId="77777777" w:rsidR="0095521A" w:rsidRPr="00C11FCA" w:rsidRDefault="0095521A" w:rsidP="009552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11F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FB109E" w14:textId="77777777" w:rsidR="0095521A" w:rsidRPr="008D4E23" w:rsidRDefault="0095521A" w:rsidP="0095521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5CED3" w14:textId="77777777" w:rsidR="00F543D4" w:rsidRPr="00795E39" w:rsidRDefault="00F543D4" w:rsidP="000F277C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26A5B872" w14:textId="77777777" w:rsidR="00AF054C" w:rsidRPr="008D4E23" w:rsidRDefault="00AF054C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F054C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241850"/>
    <w:rsid w:val="002A59CE"/>
    <w:rsid w:val="00312950"/>
    <w:rsid w:val="003F7D43"/>
    <w:rsid w:val="00463C56"/>
    <w:rsid w:val="00552DF2"/>
    <w:rsid w:val="005739D1"/>
    <w:rsid w:val="00795E39"/>
    <w:rsid w:val="007B7CDC"/>
    <w:rsid w:val="008D4E23"/>
    <w:rsid w:val="0095521A"/>
    <w:rsid w:val="00A41BA0"/>
    <w:rsid w:val="00AF054C"/>
    <w:rsid w:val="00B75F14"/>
    <w:rsid w:val="00BD4F45"/>
    <w:rsid w:val="00CC32B6"/>
    <w:rsid w:val="00D44E91"/>
    <w:rsid w:val="00E271C6"/>
    <w:rsid w:val="00E7202F"/>
    <w:rsid w:val="00F5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2023-01-20T13:48:00Z</dcterms:modified>
</cp:coreProperties>
</file>