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1D2F955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E271C6">
        <w:rPr>
          <w:rFonts w:ascii="Times New Roman" w:hAnsi="Times New Roman" w:cs="Times New Roman"/>
          <w:b/>
          <w:bCs/>
          <w:sz w:val="24"/>
          <w:szCs w:val="24"/>
        </w:rPr>
        <w:t>Гапа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E271C6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71C6">
        <w:rPr>
          <w:rFonts w:ascii="Times New Roman" w:hAnsi="Times New Roman" w:cs="Times New Roman"/>
          <w:b/>
          <w:bCs/>
          <w:sz w:val="24"/>
          <w:szCs w:val="24"/>
          <w:lang w:val="pl-PL"/>
        </w:rPr>
        <w:t>Hapa</w:t>
      </w:r>
      <w:r w:rsidR="00F543D4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Ahapa</w:t>
      </w:r>
      <w:r w:rsidR="00795E39">
        <w:rPr>
          <w:rFonts w:ascii="Times New Roman" w:hAnsi="Times New Roman" w:cs="Times New Roman"/>
          <w:b/>
          <w:bCs/>
          <w:sz w:val="24"/>
          <w:szCs w:val="24"/>
          <w:lang w:val="pl-PL"/>
        </w:rPr>
        <w:t>, Agatha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F409E7" w14:textId="24F864A7" w:rsidR="00463C56" w:rsidRPr="00756583" w:rsidRDefault="000F277C" w:rsidP="00463C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17257"/>
      <w:r>
        <w:rPr>
          <w:rFonts w:ascii="Times New Roman" w:hAnsi="Times New Roman" w:cs="Times New Roman"/>
          <w:sz w:val="24"/>
          <w:szCs w:val="24"/>
        </w:rPr>
        <w:t>14 января 1799</w:t>
      </w:r>
      <w:r w:rsidR="00463C56">
        <w:rPr>
          <w:rFonts w:ascii="Times New Roman" w:hAnsi="Times New Roman" w:cs="Times New Roman"/>
          <w:sz w:val="24"/>
          <w:szCs w:val="24"/>
        </w:rPr>
        <w:t xml:space="preserve"> года – крещение сына </w:t>
      </w:r>
      <w:r>
        <w:rPr>
          <w:rFonts w:ascii="Times New Roman" w:hAnsi="Times New Roman" w:cs="Times New Roman"/>
          <w:sz w:val="24"/>
          <w:szCs w:val="24"/>
        </w:rPr>
        <w:t>Сильвестра</w:t>
      </w:r>
      <w:r w:rsidR="00463C5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463C5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125</w:t>
      </w:r>
      <w:r w:rsidR="00463C56">
        <w:rPr>
          <w:rFonts w:ascii="Times New Roman" w:hAnsi="Times New Roman" w:cs="Times New Roman"/>
          <w:sz w:val="24"/>
          <w:szCs w:val="24"/>
        </w:rPr>
        <w:t xml:space="preserve">, </w:t>
      </w:r>
      <w:r w:rsidR="00463C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463C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AF054C"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463C5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A38A00D" w14:textId="77777777" w:rsidR="00F543D4" w:rsidRPr="00756583" w:rsidRDefault="00F543D4" w:rsidP="00F543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A10D2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3A10D2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года – крещение сына Павла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B3DC49" w14:textId="77777777" w:rsidR="00795E39" w:rsidRPr="00756583" w:rsidRDefault="00795E39" w:rsidP="00795E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сентября 1804 года – крещение сына Владислава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3049C6" w14:textId="6A50E329" w:rsidR="000F277C" w:rsidRPr="000F277C" w:rsidRDefault="00552DF2" w:rsidP="000F277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F277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1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100090377"/>
      <w:r w:rsidR="000F277C" w:rsidRPr="000F2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125.</w:t>
      </w:r>
      <w:r w:rsidR="000F277C" w:rsidRPr="000F27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№6/1799</w:t>
      </w:r>
      <w:r w:rsidR="000F277C" w:rsidRPr="000F277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0F277C" w:rsidRPr="000F27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8B1A95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877DF4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F277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DAE7E4" wp14:editId="56FEF7D5">
            <wp:extent cx="5940425" cy="4273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B97B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93743B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F277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0F277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0F277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0F277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0F2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14 января 1799 года. Метрическая запись о крещении.</w:t>
      </w:r>
    </w:p>
    <w:p w14:paraId="4CDEDF63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2CBECB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58A045D1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Chwiedor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A33520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Hapa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39CA10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Bielawski Karniey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09C5EB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Mariana -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FA96D2" w14:textId="77777777" w:rsidR="000F277C" w:rsidRPr="00795E39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F27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795E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F27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795E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F277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95E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CE24AB" w14:textId="4C3D0FD9" w:rsidR="00AF054C" w:rsidRDefault="00AF054C" w:rsidP="000F277C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958CC42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95E3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</w:t>
      </w:r>
      <w:r w:rsidRPr="00795E3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95E3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95E3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795E39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1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№17/1802</w:t>
      </w:r>
      <w:r w:rsidRPr="003A10D2">
        <w:rPr>
          <w:rFonts w:ascii="Times New Roman" w:hAnsi="Times New Roman" w:cs="Times New Roman"/>
          <w:b/>
          <w:sz w:val="24"/>
          <w:szCs w:val="24"/>
        </w:rPr>
        <w:t>-р</w:t>
      </w:r>
      <w:r w:rsidRPr="003A1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A0B818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C372CB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4FC5BA" wp14:editId="66614D54">
            <wp:extent cx="5940425" cy="753110"/>
            <wp:effectExtent l="0" t="0" r="3175" b="889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BC2C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9AC984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10D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A10D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A10D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A10D2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29 июня 1802 года. Метрическая запись о крещении.</w:t>
      </w:r>
    </w:p>
    <w:p w14:paraId="4D318526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CDE57C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18E9B3D2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Chwiedor –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A436CF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 –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D793E5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Karniey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F5172DD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2B04461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A10D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A10D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10D2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3A10D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F3C0AA4" w14:textId="77777777" w:rsidR="00F543D4" w:rsidRPr="00795E39" w:rsidRDefault="00F543D4" w:rsidP="00F543D4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BDE385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95E3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795E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№22/1804</w:t>
      </w:r>
      <w:r w:rsidRPr="001359F6">
        <w:rPr>
          <w:rFonts w:ascii="Times New Roman" w:hAnsi="Times New Roman" w:cs="Times New Roman"/>
          <w:b/>
          <w:sz w:val="24"/>
          <w:szCs w:val="24"/>
        </w:rPr>
        <w:t>-р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CE1DD0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5A8CC0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B1D1F2" wp14:editId="6FD02041">
            <wp:extent cx="5940425" cy="735965"/>
            <wp:effectExtent l="0" t="0" r="3175" b="698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99EF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DC4D26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Сердца Иисуса. 25 сентября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22889727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1B7FAB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adis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52FDAE6B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9191CE7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376C88D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7EF87BA5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1DAC7283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359F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1359F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0D710169" w14:textId="77777777" w:rsidR="00F543D4" w:rsidRPr="008D4E23" w:rsidRDefault="00F543D4" w:rsidP="00F543D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95CED3" w14:textId="77777777" w:rsidR="00F543D4" w:rsidRPr="00795E39" w:rsidRDefault="00F543D4" w:rsidP="000F277C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2"/>
    <w:p w14:paraId="26A5B872" w14:textId="77777777" w:rsidR="00AF054C" w:rsidRPr="008D4E23" w:rsidRDefault="00AF054C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AF054C" w:rsidRPr="008D4E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77C"/>
    <w:rsid w:val="00107372"/>
    <w:rsid w:val="00241850"/>
    <w:rsid w:val="002A59CE"/>
    <w:rsid w:val="00312950"/>
    <w:rsid w:val="003F7D43"/>
    <w:rsid w:val="00463C56"/>
    <w:rsid w:val="00552DF2"/>
    <w:rsid w:val="005739D1"/>
    <w:rsid w:val="00795E39"/>
    <w:rsid w:val="007B7CDC"/>
    <w:rsid w:val="008D4E23"/>
    <w:rsid w:val="00A41BA0"/>
    <w:rsid w:val="00AF054C"/>
    <w:rsid w:val="00B75F14"/>
    <w:rsid w:val="00BD4F45"/>
    <w:rsid w:val="00CC32B6"/>
    <w:rsid w:val="00D44E91"/>
    <w:rsid w:val="00E271C6"/>
    <w:rsid w:val="00E7202F"/>
    <w:rsid w:val="00F5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2023-01-03T11:20:00Z</dcterms:modified>
</cp:coreProperties>
</file>