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DD3528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B5227">
        <w:rPr>
          <w:rFonts w:ascii="Times New Roman" w:hAnsi="Times New Roman" w:cs="Times New Roman"/>
          <w:b/>
          <w:bCs/>
          <w:sz w:val="24"/>
          <w:szCs w:val="24"/>
        </w:rPr>
        <w:t>Захар</w:t>
      </w:r>
      <w:r w:rsidR="00A1481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B52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4814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5227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C35D6" w14:textId="3F0A484E" w:rsidR="00CF3AF2" w:rsidRPr="00756583" w:rsidRDefault="00CF3AF2" w:rsidP="00CF3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17257"/>
      <w:r>
        <w:rPr>
          <w:rFonts w:ascii="Times New Roman" w:hAnsi="Times New Roman" w:cs="Times New Roman"/>
          <w:sz w:val="24"/>
          <w:szCs w:val="24"/>
        </w:rPr>
        <w:t xml:space="preserve">27 августа 1794 года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250об,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36799" w14:textId="41BA76AD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172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52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FB52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63C5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B5227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Pr="00463C56">
        <w:rPr>
          <w:rFonts w:ascii="Times New Roman" w:eastAsia="Calibri" w:hAnsi="Times New Roman" w:cs="Times New Roman"/>
          <w:sz w:val="24"/>
          <w:szCs w:val="24"/>
        </w:rPr>
        <w:t>об</w:t>
      </w:r>
      <w:r w:rsidRPr="00FB522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63C5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463C5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463C5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63C5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3A16EC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E3A5E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3C5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82C79D" wp14:editId="5730C679">
            <wp:extent cx="5940425" cy="1031251"/>
            <wp:effectExtent l="0" t="0" r="3175" b="0"/>
            <wp:docPr id="2791" name="Рисунок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1CD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519D4B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3C5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63C5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августа 1794 года. Метрическая запись о крещении.</w:t>
      </w:r>
    </w:p>
    <w:p w14:paraId="370C2C73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120853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Zacharyasz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63C56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63C5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D63C1B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CBD7C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Elesia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8E2A9E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05D0E1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-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2B2DA4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5272FD5" w14:textId="0884B207" w:rsidR="00463C56" w:rsidRDefault="00463C56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168775" w14:textId="77777777" w:rsidR="00CF3AF2" w:rsidRPr="00AF054C" w:rsidRDefault="00CF3AF2" w:rsidP="00CF3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903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№25/1794-р (коп).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578060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E4B9CC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0634A3" wp14:editId="471E340C">
            <wp:extent cx="5940425" cy="1103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6F31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8EB1D2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1794 года. Метрическая запись о крещении.</w:t>
      </w:r>
    </w:p>
    <w:p w14:paraId="7248AB6A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E4F186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Zacharyasz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21290CD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Tomasz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49CA43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Elesia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E1323F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Jan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5186C8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Jastrzepska Dorota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AC9612" w14:textId="77777777" w:rsidR="00CF3AF2" w:rsidRPr="00AF054C" w:rsidRDefault="00CF3AF2" w:rsidP="00CF3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5AE7A47" w14:textId="77777777" w:rsidR="00CF3AF2" w:rsidRPr="008D4E23" w:rsidRDefault="00CF3AF2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F3AF2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A59CE"/>
    <w:rsid w:val="003F7D43"/>
    <w:rsid w:val="00463C56"/>
    <w:rsid w:val="00552DF2"/>
    <w:rsid w:val="005739D1"/>
    <w:rsid w:val="007B7CDC"/>
    <w:rsid w:val="008D4E23"/>
    <w:rsid w:val="00A14814"/>
    <w:rsid w:val="00A41BA0"/>
    <w:rsid w:val="00B75F14"/>
    <w:rsid w:val="00BD4F45"/>
    <w:rsid w:val="00CC32B6"/>
    <w:rsid w:val="00CF3AF2"/>
    <w:rsid w:val="00D44E91"/>
    <w:rsid w:val="00E7202F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2022-04-05T19:33:00Z</dcterms:modified>
</cp:coreProperties>
</file>