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E0E05C" w:rsidR="00CC32B6" w:rsidRPr="009A5676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567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9A5676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9A567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A5676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59447E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(Szyłowa) Krystyna</w:t>
      </w:r>
      <w:r w:rsidR="00CC32B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A567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351505" w14:textId="4916CDA2" w:rsidR="00412ACB" w:rsidRDefault="009D4AF9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30 января 1819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A5676">
        <w:rPr>
          <w:rFonts w:ascii="Times New Roman" w:hAnsi="Times New Roman" w:cs="Times New Roman"/>
          <w:sz w:val="24"/>
          <w:szCs w:val="24"/>
        </w:rPr>
        <w:t>вдовцом Яном</w:t>
      </w:r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r w:rsidR="00F452A5">
        <w:rPr>
          <w:rFonts w:ascii="Times New Roman" w:hAnsi="Times New Roman" w:cs="Times New Roman"/>
          <w:sz w:val="24"/>
          <w:szCs w:val="24"/>
        </w:rPr>
        <w:t>Шилы</w:t>
      </w:r>
      <w:r w:rsidR="00412ACB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59447E">
        <w:rPr>
          <w:rFonts w:ascii="Times New Roman" w:hAnsi="Times New Roman" w:cs="Times New Roman"/>
          <w:sz w:val="24"/>
          <w:szCs w:val="24"/>
        </w:rPr>
        <w:t>920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A904F" w14:textId="77777777" w:rsidR="009D4AF9" w:rsidRPr="009D4AF9" w:rsidRDefault="00412ACB" w:rsidP="009D4AF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="009D4AF9"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9D4AF9" w:rsidRPr="009D4A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№4/1819</w:t>
      </w:r>
      <w:r w:rsidR="009D4AF9" w:rsidRPr="009D4AF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D4AF9" w:rsidRPr="009D4A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7F06C2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331511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A1A2A0" wp14:editId="03E8D7DA">
            <wp:extent cx="5940425" cy="1456750"/>
            <wp:effectExtent l="0" t="0" r="3175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027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00F20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1819 года. Запись о венчании.</w:t>
      </w:r>
    </w:p>
    <w:p w14:paraId="4FA118FD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487DFF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Шилы.</w:t>
      </w:r>
    </w:p>
    <w:p w14:paraId="6216828A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Осовской.</w:t>
      </w:r>
    </w:p>
    <w:p w14:paraId="149ADF59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4770C70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624D385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AAF53B" w14:textId="3DD35CF3" w:rsidR="00412ACB" w:rsidRPr="00F32F91" w:rsidRDefault="00412ACB" w:rsidP="009D4AF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59447E"/>
    <w:rsid w:val="007B7CDC"/>
    <w:rsid w:val="00892D18"/>
    <w:rsid w:val="008D75F4"/>
    <w:rsid w:val="009A5676"/>
    <w:rsid w:val="009D4AF9"/>
    <w:rsid w:val="00B14E4C"/>
    <w:rsid w:val="00B75F14"/>
    <w:rsid w:val="00BD4F45"/>
    <w:rsid w:val="00BF1D08"/>
    <w:rsid w:val="00C54BCC"/>
    <w:rsid w:val="00C636A6"/>
    <w:rsid w:val="00CB5F34"/>
    <w:rsid w:val="00CC32B6"/>
    <w:rsid w:val="00D02FF9"/>
    <w:rsid w:val="00D44E91"/>
    <w:rsid w:val="00DE5BDC"/>
    <w:rsid w:val="00F32F91"/>
    <w:rsid w:val="00F4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2022-09-11T13:38:00Z</dcterms:modified>
</cp:coreProperties>
</file>