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35E20DD" w:rsidR="00CC32B6" w:rsidRPr="002103DB" w:rsidRDefault="00F32F9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210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72F47">
        <w:rPr>
          <w:rFonts w:ascii="Times New Roman" w:hAnsi="Times New Roman" w:cs="Times New Roman"/>
          <w:b/>
          <w:bCs/>
          <w:sz w:val="24"/>
          <w:szCs w:val="24"/>
        </w:rPr>
        <w:t>Авхиня</w:t>
      </w:r>
      <w:proofErr w:type="spellEnd"/>
      <w:r w:rsidR="00CC32B6" w:rsidRPr="002103D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172F47"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="00172F47" w:rsidRPr="002103DB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172F4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172F47" w:rsidRPr="00210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2F47">
        <w:rPr>
          <w:rFonts w:ascii="Times New Roman" w:hAnsi="Times New Roman" w:cs="Times New Roman"/>
          <w:b/>
          <w:bCs/>
          <w:sz w:val="24"/>
          <w:szCs w:val="24"/>
          <w:lang w:val="pl-PL"/>
        </w:rPr>
        <w:t>Auchinia</w:t>
      </w:r>
      <w:r w:rsidR="00CC32B6" w:rsidRPr="002103D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2103D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90D1AC" w14:textId="029E08A2" w:rsidR="00172F47" w:rsidRPr="00756583" w:rsidRDefault="00172F47" w:rsidP="00172F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158800"/>
      <w:r>
        <w:rPr>
          <w:rFonts w:ascii="Times New Roman" w:hAnsi="Times New Roman" w:cs="Times New Roman"/>
          <w:sz w:val="24"/>
          <w:szCs w:val="24"/>
        </w:rPr>
        <w:t xml:space="preserve">4 марта 1800 г – крестная мать Казимира, сына Хомы и Магдалены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Розынков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Васильковка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720D1F9" w14:textId="0C8BF37B" w:rsidR="002103DB" w:rsidRPr="00756583" w:rsidRDefault="002103DB" w:rsidP="002103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ноября 1802 г – </w:t>
      </w:r>
      <w:r>
        <w:rPr>
          <w:rFonts w:ascii="Times New Roman" w:hAnsi="Times New Roman" w:cs="Times New Roman"/>
          <w:sz w:val="24"/>
          <w:szCs w:val="24"/>
          <w:lang w:val="be-BY"/>
        </w:rPr>
        <w:t>крестная мать Макрыны, дочери Базыля и Хведоры Слёзков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2C87E0B" w14:textId="77777777" w:rsidR="00172F47" w:rsidRDefault="00172F47" w:rsidP="00172F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981535" w14:textId="77777777" w:rsidR="00172F47" w:rsidRPr="0047301F" w:rsidRDefault="00172F47" w:rsidP="00172F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215882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37C1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47301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37C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1.</w:t>
      </w:r>
      <w:r w:rsidRPr="00037C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730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№4/1800</w:t>
      </w:r>
      <w:r w:rsidRPr="0047301F">
        <w:rPr>
          <w:rFonts w:ascii="Times New Roman" w:hAnsi="Times New Roman" w:cs="Times New Roman"/>
          <w:b/>
          <w:sz w:val="24"/>
          <w:szCs w:val="24"/>
        </w:rPr>
        <w:t>-р</w:t>
      </w:r>
      <w:r w:rsidRPr="004730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5726858" w14:textId="77777777" w:rsidR="00172F47" w:rsidRPr="0047301F" w:rsidRDefault="00172F47" w:rsidP="00172F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19ECDC" w14:textId="77777777" w:rsidR="00172F47" w:rsidRPr="0047301F" w:rsidRDefault="00172F47" w:rsidP="00172F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730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994439" wp14:editId="79DAEF42">
            <wp:extent cx="5940425" cy="75438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752E" w14:textId="77777777" w:rsidR="00172F47" w:rsidRPr="0047301F" w:rsidRDefault="00172F47" w:rsidP="00172F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BC6DED" w14:textId="77777777" w:rsidR="00172F47" w:rsidRPr="0047301F" w:rsidRDefault="00172F47" w:rsidP="00172F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301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7301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7301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7301F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7301F">
        <w:rPr>
          <w:rFonts w:ascii="Times New Roman" w:hAnsi="Times New Roman" w:cs="Times New Roman"/>
          <w:noProof/>
          <w:sz w:val="24"/>
          <w:szCs w:val="24"/>
          <w:lang w:eastAsia="ru-RU"/>
        </w:rPr>
        <w:t>4 марта 1800 года. Метрическая запись о крещении.</w:t>
      </w:r>
    </w:p>
    <w:p w14:paraId="6FD225FD" w14:textId="77777777" w:rsidR="00172F47" w:rsidRPr="0047301F" w:rsidRDefault="00172F47" w:rsidP="00172F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0855B7" w14:textId="77777777" w:rsidR="00172F47" w:rsidRPr="0047301F" w:rsidRDefault="00172F47" w:rsidP="00172F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Rozinko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16CD4299" w14:textId="77777777" w:rsidR="00172F47" w:rsidRPr="0047301F" w:rsidRDefault="00172F47" w:rsidP="00172F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Rozinko Thoma –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809776" w14:textId="77777777" w:rsidR="00172F47" w:rsidRPr="0047301F" w:rsidRDefault="00172F47" w:rsidP="00172F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Rozinkowa Magdalena  –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3F6653" w14:textId="77777777" w:rsidR="00172F47" w:rsidRPr="0047301F" w:rsidRDefault="00172F47" w:rsidP="00172F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6E4583E6" w14:textId="77777777" w:rsidR="00172F47" w:rsidRPr="0047301F" w:rsidRDefault="00172F47" w:rsidP="00172F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7BE1F13B" w14:textId="77777777" w:rsidR="00172F47" w:rsidRPr="0047301F" w:rsidRDefault="00172F47" w:rsidP="00172F4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7301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730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7301F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7301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25F06D2E" w14:textId="77777777" w:rsidR="00172F47" w:rsidRPr="0023122F" w:rsidRDefault="00172F47" w:rsidP="00172F4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A91E51" w14:textId="77777777" w:rsidR="002103DB" w:rsidRPr="002D2DA3" w:rsidRDefault="002103DB" w:rsidP="002103D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D2DA3">
        <w:rPr>
          <w:rFonts w:ascii="Times New Roman" w:hAnsi="Times New Roman" w:cs="Times New Roman"/>
          <w:noProof/>
          <w:sz w:val="24"/>
          <w:szCs w:val="24"/>
          <w:lang w:eastAsia="ru-RU"/>
        </w:rPr>
        <w:t>Лист 8.</w:t>
      </w:r>
      <w:r w:rsidRPr="002D2D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№41/1802</w:t>
      </w:r>
      <w:r w:rsidRPr="002D2DA3">
        <w:rPr>
          <w:rFonts w:ascii="Times New Roman" w:hAnsi="Times New Roman" w:cs="Times New Roman"/>
          <w:b/>
          <w:sz w:val="24"/>
          <w:szCs w:val="24"/>
        </w:rPr>
        <w:t>-р</w:t>
      </w:r>
      <w:r w:rsidRPr="002D2D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BFCDCD2" w14:textId="77777777" w:rsidR="002103DB" w:rsidRPr="002D2DA3" w:rsidRDefault="002103DB" w:rsidP="002103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B0447F" w14:textId="77777777" w:rsidR="002103DB" w:rsidRPr="002D2DA3" w:rsidRDefault="002103DB" w:rsidP="002103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D2DA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2B7E44" wp14:editId="3697B3FF">
            <wp:extent cx="5940425" cy="789940"/>
            <wp:effectExtent l="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EAB" w14:textId="77777777" w:rsidR="002103DB" w:rsidRPr="002D2DA3" w:rsidRDefault="002103DB" w:rsidP="002103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13DA7D" w14:textId="77777777" w:rsidR="002103DB" w:rsidRPr="002D2DA3" w:rsidRDefault="002103DB" w:rsidP="002103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2DA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D2DA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D2DA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D2DA3">
        <w:rPr>
          <w:rFonts w:ascii="Times New Roman" w:hAnsi="Times New Roman" w:cs="Times New Roman"/>
          <w:sz w:val="24"/>
          <w:szCs w:val="24"/>
        </w:rPr>
        <w:t xml:space="preserve"> Сердца Иисуса. 26 ноября</w:t>
      </w:r>
      <w:r w:rsidRPr="002D2DA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39B1DB7B" w14:textId="77777777" w:rsidR="002103DB" w:rsidRPr="002D2DA3" w:rsidRDefault="002103DB" w:rsidP="002103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3DD100" w14:textId="77777777" w:rsidR="002103DB" w:rsidRPr="002D2DA3" w:rsidRDefault="002103DB" w:rsidP="002103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oskowna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rina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Заречье.</w:t>
      </w:r>
    </w:p>
    <w:p w14:paraId="1987EC9B" w14:textId="77777777" w:rsidR="002103DB" w:rsidRPr="002D2DA3" w:rsidRDefault="002103DB" w:rsidP="002103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Szłoska Basili –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8CB6AD" w14:textId="77777777" w:rsidR="002103DB" w:rsidRPr="002D2DA3" w:rsidRDefault="002103DB" w:rsidP="002103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Szłoskowa Chwiedora –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48BF72" w14:textId="77777777" w:rsidR="002103DB" w:rsidRPr="002D2DA3" w:rsidRDefault="002103DB" w:rsidP="002103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CE565E2" w14:textId="77777777" w:rsidR="002103DB" w:rsidRPr="002D2DA3" w:rsidRDefault="002103DB" w:rsidP="002103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17827768" w14:textId="77777777" w:rsidR="002103DB" w:rsidRPr="002D2DA3" w:rsidRDefault="002103DB" w:rsidP="002103D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D2DA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D2DA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2DA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D2DA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A406920" w14:textId="77777777" w:rsidR="003E6254" w:rsidRPr="008D75F4" w:rsidRDefault="003E6254" w:rsidP="00172F4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E6254" w:rsidRPr="008D7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7AA6"/>
    <w:rsid w:val="00172F47"/>
    <w:rsid w:val="002103DB"/>
    <w:rsid w:val="00341566"/>
    <w:rsid w:val="00341E2A"/>
    <w:rsid w:val="003A77DD"/>
    <w:rsid w:val="003D6A36"/>
    <w:rsid w:val="003E6254"/>
    <w:rsid w:val="00412ACB"/>
    <w:rsid w:val="007B7CDC"/>
    <w:rsid w:val="00892D18"/>
    <w:rsid w:val="008D75F4"/>
    <w:rsid w:val="00B14E4C"/>
    <w:rsid w:val="00B75F14"/>
    <w:rsid w:val="00BD4F45"/>
    <w:rsid w:val="00BF1D08"/>
    <w:rsid w:val="00C54BCC"/>
    <w:rsid w:val="00C636A6"/>
    <w:rsid w:val="00CC32B6"/>
    <w:rsid w:val="00D02FF9"/>
    <w:rsid w:val="00D44E91"/>
    <w:rsid w:val="00DE5BDC"/>
    <w:rsid w:val="00F32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2022-12-29T08:05:00Z</dcterms:modified>
</cp:coreProperties>
</file>