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BF22A7" w:rsidR="00CC32B6" w:rsidRPr="002103DB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F4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B7BAB">
        <w:rPr>
          <w:rFonts w:ascii="Times New Roman" w:hAnsi="Times New Roman" w:cs="Times New Roman"/>
          <w:b/>
          <w:bCs/>
          <w:sz w:val="24"/>
          <w:szCs w:val="24"/>
        </w:rPr>
        <w:t>нна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B7BAB">
        <w:rPr>
          <w:rFonts w:ascii="Times New Roman" w:hAnsi="Times New Roman" w:cs="Times New Roman"/>
          <w:b/>
          <w:bCs/>
          <w:sz w:val="24"/>
          <w:szCs w:val="24"/>
          <w:lang w:val="pl-PL"/>
        </w:rPr>
        <w:t>nn</w:t>
      </w:r>
      <w:r w:rsidR="002A261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103D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7A4CF" w14:textId="1837C83A" w:rsidR="009A12E5" w:rsidRPr="00A32B1E" w:rsidRDefault="009A12E5" w:rsidP="009A12E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января 1810</w:t>
      </w:r>
      <w:r>
        <w:rPr>
          <w:rFonts w:ascii="Times New Roman" w:hAnsi="Times New Roman" w:cs="Times New Roman"/>
          <w:sz w:val="24"/>
          <w:szCs w:val="24"/>
        </w:rPr>
        <w:t xml:space="preserve">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Игнатия и Марии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1810-р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A68C7" w14:textId="77777777" w:rsidR="009A12E5" w:rsidRDefault="009A12E5" w:rsidP="009A12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24A05" w14:textId="77777777" w:rsidR="009A12E5" w:rsidRPr="00F37965" w:rsidRDefault="009A12E5" w:rsidP="009A12E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bookmarkEnd w:id="0"/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Pr="00F37965">
        <w:rPr>
          <w:rFonts w:ascii="Times New Roman" w:hAnsi="Times New Roman" w:cs="Times New Roman"/>
          <w:b/>
          <w:sz w:val="24"/>
          <w:szCs w:val="24"/>
        </w:rPr>
        <w:t>-р</w:t>
      </w:r>
      <w:r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2E96B6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587606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92430" wp14:editId="24DE3981">
            <wp:extent cx="5940425" cy="1149350"/>
            <wp:effectExtent l="0" t="0" r="317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769C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36FB83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65BBD50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7A6F0B" w14:textId="77777777" w:rsidR="009A12E5" w:rsidRPr="00F37965" w:rsidRDefault="009A12E5" w:rsidP="009A12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1C02CFB1" w14:textId="77777777" w:rsidR="009A12E5" w:rsidRPr="00F37965" w:rsidRDefault="009A12E5" w:rsidP="009A12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E672D9" w14:textId="77777777" w:rsidR="009A12E5" w:rsidRPr="00F37965" w:rsidRDefault="009A12E5" w:rsidP="009A12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Maria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D0B57D" w14:textId="77777777" w:rsidR="009A12E5" w:rsidRPr="00F37965" w:rsidRDefault="009A12E5" w:rsidP="009A12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5ACF6143" w14:textId="77777777" w:rsidR="009A12E5" w:rsidRPr="00F37965" w:rsidRDefault="009A12E5" w:rsidP="009A12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60D333E9" w14:textId="77777777" w:rsidR="009A12E5" w:rsidRPr="00F37965" w:rsidRDefault="009A12E5" w:rsidP="009A12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F3796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7B530E" w14:textId="77777777" w:rsidR="009A12E5" w:rsidRPr="00323E47" w:rsidRDefault="009A12E5" w:rsidP="009A12E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2DF8A9" w14:textId="77777777" w:rsidR="009A12E5" w:rsidRPr="0020681B" w:rsidRDefault="009A12E5" w:rsidP="009A12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2A2612" w:rsidRDefault="003E6254" w:rsidP="009A12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6254" w:rsidRPr="002A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172F47"/>
    <w:rsid w:val="002103DB"/>
    <w:rsid w:val="002A2612"/>
    <w:rsid w:val="002B7BAB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9A12E5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2023-01-24T14:23:00Z</dcterms:modified>
</cp:coreProperties>
</file>