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1D3146" w:rsidR="00CC32B6" w:rsidRDefault="00E52CA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E84B4A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52CA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E52C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4B4A">
        <w:rPr>
          <w:rFonts w:ascii="Times New Roman" w:hAnsi="Times New Roman" w:cs="Times New Roman"/>
          <w:b/>
          <w:bCs/>
          <w:sz w:val="24"/>
          <w:szCs w:val="24"/>
          <w:lang w:val="pl-PL"/>
        </w:rPr>
        <w:t>Basil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2E81F" w14:textId="3466378B" w:rsidR="00E84B4A" w:rsidRPr="00756583" w:rsidRDefault="00E84B4A" w:rsidP="00E84B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97910"/>
      <w:bookmarkStart w:id="1" w:name="_Hlk122198194"/>
      <w:r>
        <w:rPr>
          <w:rFonts w:ascii="Times New Roman" w:hAnsi="Times New Roman" w:cs="Times New Roman"/>
          <w:sz w:val="24"/>
          <w:szCs w:val="24"/>
        </w:rPr>
        <w:t xml:space="preserve">28 апреля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5AFBEEE" w14:textId="77777777" w:rsidR="00E84B4A" w:rsidRDefault="00E84B4A" w:rsidP="00E84B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CB036" w14:textId="77777777" w:rsidR="00E84B4A" w:rsidRPr="00F056C8" w:rsidRDefault="00E84B4A" w:rsidP="00E84B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1979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32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F056C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932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5932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№12/1800</w:t>
      </w:r>
      <w:r w:rsidRPr="00F056C8">
        <w:rPr>
          <w:rFonts w:ascii="Times New Roman" w:hAnsi="Times New Roman" w:cs="Times New Roman"/>
          <w:b/>
          <w:sz w:val="24"/>
          <w:szCs w:val="24"/>
        </w:rPr>
        <w:t>-р</w:t>
      </w:r>
      <w:r w:rsidRPr="00F056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40FC48" w14:textId="77777777" w:rsidR="00E84B4A" w:rsidRPr="00F056C8" w:rsidRDefault="00E84B4A" w:rsidP="00E84B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1B28F3" w14:textId="77777777" w:rsidR="00E84B4A" w:rsidRPr="00F056C8" w:rsidRDefault="00E84B4A" w:rsidP="00E84B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0FF029" wp14:editId="537D3686">
            <wp:extent cx="5940425" cy="544830"/>
            <wp:effectExtent l="0" t="0" r="317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E777" w14:textId="77777777" w:rsidR="00E84B4A" w:rsidRPr="00F056C8" w:rsidRDefault="00E84B4A" w:rsidP="00E84B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029D5D" w14:textId="77777777" w:rsidR="00E84B4A" w:rsidRPr="00F056C8" w:rsidRDefault="00E84B4A" w:rsidP="00E84B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6C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056C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056C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056C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056C8">
        <w:rPr>
          <w:rFonts w:ascii="Times New Roman" w:hAnsi="Times New Roman" w:cs="Times New Roman"/>
          <w:noProof/>
          <w:sz w:val="24"/>
          <w:szCs w:val="24"/>
          <w:lang w:eastAsia="ru-RU"/>
        </w:rPr>
        <w:t>28 апреля 1800 года. Метрическая запись о крещении.</w:t>
      </w:r>
    </w:p>
    <w:p w14:paraId="465BF085" w14:textId="77777777" w:rsidR="00E84B4A" w:rsidRPr="00F056C8" w:rsidRDefault="00E84B4A" w:rsidP="00E84B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70258" w14:textId="77777777" w:rsidR="00E84B4A" w:rsidRPr="00F056C8" w:rsidRDefault="00E84B4A" w:rsidP="00E84B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0391D69E" w14:textId="77777777" w:rsidR="00E84B4A" w:rsidRPr="00F056C8" w:rsidRDefault="00E84B4A" w:rsidP="00E84B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E32D6A" w14:textId="77777777" w:rsidR="00E84B4A" w:rsidRPr="00F056C8" w:rsidRDefault="00E84B4A" w:rsidP="00E84B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Hapa  –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51EFF6" w14:textId="77777777" w:rsidR="00E84B4A" w:rsidRPr="00F056C8" w:rsidRDefault="00E84B4A" w:rsidP="00E84B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1C6F698A" w14:textId="77777777" w:rsidR="00E84B4A" w:rsidRPr="00F056C8" w:rsidRDefault="00E84B4A" w:rsidP="00E84B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Krasowska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79309D50" w14:textId="77777777" w:rsidR="00E84B4A" w:rsidRPr="00F056C8" w:rsidRDefault="00E84B4A" w:rsidP="00E84B4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056C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056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56C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056C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51F7B402" w14:textId="77777777" w:rsidR="002276A9" w:rsidRPr="00C613B5" w:rsidRDefault="002276A9" w:rsidP="00E84B4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F45FA"/>
    <w:rsid w:val="005739D1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52CA8"/>
    <w:rsid w:val="00E7202F"/>
    <w:rsid w:val="00E84B4A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2022-12-17T16:36:00Z</dcterms:modified>
</cp:coreProperties>
</file>