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E03F6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8111D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111D">
        <w:rPr>
          <w:rFonts w:ascii="Times New Roman" w:hAnsi="Times New Roman" w:cs="Times New Roman"/>
          <w:b/>
          <w:bCs/>
          <w:sz w:val="24"/>
          <w:szCs w:val="24"/>
          <w:lang w:val="pl-PL"/>
        </w:rPr>
        <w:t>Dziemjan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D5516" w14:textId="01626A37" w:rsidR="00433173" w:rsidRDefault="00B8111D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970306"/>
      <w:bookmarkStart w:id="1" w:name="_Hlk90438427"/>
      <w:bookmarkStart w:id="2" w:name="_Hlk86483852"/>
      <w:r>
        <w:rPr>
          <w:rFonts w:ascii="Times New Roman" w:hAnsi="Times New Roman" w:cs="Times New Roman"/>
          <w:sz w:val="24"/>
          <w:szCs w:val="24"/>
        </w:rPr>
        <w:t>29 марта 1794</w:t>
      </w:r>
      <w:r w:rsidR="0043317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50 лет (родился около 1744 года)</w:t>
      </w:r>
      <w:r w:rsidR="00433173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433173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43317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43317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433173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7DD4885A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D79983" w14:textId="49CDBC96" w:rsidR="00B8111D" w:rsidRPr="00B8111D" w:rsidRDefault="00433173" w:rsidP="00B8111D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B8111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B8111D" w:rsidRPr="00B81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B8111D" w:rsidRPr="00B81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</w:t>
      </w:r>
      <w:r w:rsidR="00B8111D" w:rsidRPr="00B8111D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B8111D" w:rsidRPr="00B8111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8111D" w:rsidRPr="00B8111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2932AC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89C288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8111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CF2335" wp14:editId="3D86AFA6">
            <wp:extent cx="5940425" cy="72136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B147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B5AA6A" w14:textId="77777777" w:rsidR="00B8111D" w:rsidRPr="00B8111D" w:rsidRDefault="00B8111D" w:rsidP="00B8111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111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1794 года. Метрическая запись об отпевании.</w:t>
      </w:r>
    </w:p>
    <w:p w14:paraId="66577222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26316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11D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B8111D">
        <w:rPr>
          <w:rFonts w:ascii="Times New Roman" w:eastAsia="Calibri" w:hAnsi="Times New Roman" w:cs="Times New Roman"/>
          <w:sz w:val="24"/>
          <w:szCs w:val="24"/>
        </w:rPr>
        <w:t>ł</w:t>
      </w:r>
      <w:r w:rsidRPr="00B8111D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B811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111D">
        <w:rPr>
          <w:rFonts w:ascii="Times New Roman" w:eastAsia="Calibri" w:hAnsi="Times New Roman" w:cs="Times New Roman"/>
          <w:sz w:val="24"/>
          <w:szCs w:val="24"/>
          <w:lang w:val="pl-PL"/>
        </w:rPr>
        <w:t>Dziemjan</w:t>
      </w:r>
      <w:r w:rsidRPr="00B8111D">
        <w:rPr>
          <w:rFonts w:ascii="Times New Roman" w:eastAsia="Calibri" w:hAnsi="Times New Roman" w:cs="Times New Roman"/>
          <w:sz w:val="24"/>
          <w:szCs w:val="24"/>
        </w:rPr>
        <w:t xml:space="preserve"> – умерший, 50 лет, с деревни </w:t>
      </w:r>
      <w:proofErr w:type="spellStart"/>
      <w:r w:rsidRPr="00B8111D">
        <w:rPr>
          <w:rFonts w:ascii="Times New Roman" w:eastAsia="Calibri" w:hAnsi="Times New Roman" w:cs="Times New Roman"/>
          <w:sz w:val="24"/>
          <w:szCs w:val="24"/>
        </w:rPr>
        <w:t>Шилы</w:t>
      </w:r>
      <w:proofErr w:type="spellEnd"/>
      <w:r w:rsidRPr="00B8111D">
        <w:rPr>
          <w:rFonts w:ascii="Times New Roman" w:eastAsia="Calibri" w:hAnsi="Times New Roman" w:cs="Times New Roman"/>
          <w:sz w:val="24"/>
          <w:szCs w:val="24"/>
        </w:rPr>
        <w:t xml:space="preserve">, похоронен при филии церкви в деревне </w:t>
      </w:r>
      <w:proofErr w:type="spellStart"/>
      <w:r w:rsidRPr="00B8111D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B811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3600994" w14:textId="77777777" w:rsidR="00B8111D" w:rsidRPr="00B8111D" w:rsidRDefault="00B8111D" w:rsidP="00B8111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8111D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811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8111D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8111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D7FD251" w14:textId="665C2A49" w:rsidR="00433173" w:rsidRPr="00433173" w:rsidRDefault="00433173" w:rsidP="00B8111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366C94"/>
    <w:rsid w:val="00433173"/>
    <w:rsid w:val="00471DF5"/>
    <w:rsid w:val="005A32EA"/>
    <w:rsid w:val="006F0924"/>
    <w:rsid w:val="00765C58"/>
    <w:rsid w:val="007B7CDC"/>
    <w:rsid w:val="00B24971"/>
    <w:rsid w:val="00B75F14"/>
    <w:rsid w:val="00B8111D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2022-09-18T05:34:00Z</dcterms:modified>
</cp:coreProperties>
</file>