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E4CC8B3" w:rsidR="00CC32B6" w:rsidRPr="002103DB" w:rsidRDefault="00F32F9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210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2C04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CC32B6" w:rsidRPr="002103D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172F47"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="00172F47" w:rsidRPr="002103DB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172F4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172F47" w:rsidRPr="00210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2C04">
        <w:rPr>
          <w:rFonts w:ascii="Times New Roman" w:hAnsi="Times New Roman" w:cs="Times New Roman"/>
          <w:b/>
          <w:bCs/>
          <w:sz w:val="24"/>
          <w:szCs w:val="24"/>
          <w:lang w:val="pl-PL"/>
        </w:rPr>
        <w:t>Ewa</w:t>
      </w:r>
      <w:r w:rsidR="00CC32B6" w:rsidRPr="002103D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2103D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433A3A" w14:textId="7105B4E0" w:rsidR="00A32C04" w:rsidRPr="00756583" w:rsidRDefault="00A32C04" w:rsidP="00A32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февраля 1806 г – крестная мать Теодора, сына Антона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059F79E" w14:textId="50E7F1DC" w:rsidR="008A004C" w:rsidRPr="00756583" w:rsidRDefault="008A004C" w:rsidP="008A00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февраля 1812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Агаты, дочери Антона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D1D8DEC" w14:textId="77777777" w:rsidR="00A32C04" w:rsidRDefault="00A32C04" w:rsidP="00A32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DA822E" w14:textId="77777777" w:rsidR="00A32C04" w:rsidRPr="00725EE5" w:rsidRDefault="00A32C04" w:rsidP="00A32C0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25EE5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725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№3/1806</w:t>
      </w:r>
      <w:r w:rsidRPr="00725EE5">
        <w:rPr>
          <w:rFonts w:ascii="Times New Roman" w:hAnsi="Times New Roman" w:cs="Times New Roman"/>
          <w:b/>
          <w:sz w:val="24"/>
          <w:szCs w:val="24"/>
        </w:rPr>
        <w:t>-р</w:t>
      </w:r>
      <w:r w:rsidRPr="00725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C10AD5" w14:textId="77777777" w:rsidR="00A32C04" w:rsidRPr="00725EE5" w:rsidRDefault="00A32C04" w:rsidP="00A32C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C96B6B" w14:textId="77777777" w:rsidR="00A32C04" w:rsidRPr="00725EE5" w:rsidRDefault="00A32C04" w:rsidP="00A32C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00B607" wp14:editId="3F53E6DC">
            <wp:extent cx="5940425" cy="871855"/>
            <wp:effectExtent l="0" t="0" r="3175" b="4445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99C6" w14:textId="77777777" w:rsidR="00A32C04" w:rsidRPr="00725EE5" w:rsidRDefault="00A32C04" w:rsidP="00A32C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5A19B9" w14:textId="77777777" w:rsidR="00A32C04" w:rsidRPr="00725EE5" w:rsidRDefault="00A32C04" w:rsidP="00A32C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5EE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25EE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25EE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25EE5">
        <w:rPr>
          <w:rFonts w:ascii="Times New Roman" w:hAnsi="Times New Roman" w:cs="Times New Roman"/>
          <w:sz w:val="24"/>
          <w:szCs w:val="24"/>
        </w:rPr>
        <w:t xml:space="preserve"> Сердца Иисуса. 12 февраля</w:t>
      </w:r>
      <w:r w:rsidRPr="00725E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C998B0D" w14:textId="77777777" w:rsidR="00A32C04" w:rsidRPr="00725EE5" w:rsidRDefault="00A32C04" w:rsidP="00A32C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783814" w14:textId="77777777" w:rsidR="00A32C04" w:rsidRPr="00725EE5" w:rsidRDefault="00A32C04" w:rsidP="00A32C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140C469D" w14:textId="77777777" w:rsidR="00A32C04" w:rsidRPr="00725EE5" w:rsidRDefault="00A32C04" w:rsidP="00A32C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FDA584" w14:textId="77777777" w:rsidR="00A32C04" w:rsidRPr="00725EE5" w:rsidRDefault="00A32C04" w:rsidP="00A32C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Parasia –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C3806F" w14:textId="77777777" w:rsidR="00A32C04" w:rsidRPr="00725EE5" w:rsidRDefault="00A32C04" w:rsidP="00A32C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Dziadziola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D23071B" w14:textId="77777777" w:rsidR="00A32C04" w:rsidRPr="00725EE5" w:rsidRDefault="00A32C04" w:rsidP="00A32C0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13D4560D" w14:textId="77777777" w:rsidR="00A32C04" w:rsidRPr="00725EE5" w:rsidRDefault="00A32C04" w:rsidP="00A32C0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25EE5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725E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25EE5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725EE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725EE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725EE5">
        <w:rPr>
          <w:rFonts w:ascii="Times New Roman" w:hAnsi="Times New Roman" w:cs="Times New Roman"/>
          <w:bCs/>
          <w:sz w:val="24"/>
          <w:szCs w:val="24"/>
        </w:rPr>
        <w:t>.</w:t>
      </w:r>
    </w:p>
    <w:p w14:paraId="53F5EFE3" w14:textId="77777777" w:rsidR="00A32C04" w:rsidRPr="002276A9" w:rsidRDefault="00A32C04" w:rsidP="00A32C0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6CA3E8" w14:textId="77777777" w:rsidR="008A004C" w:rsidRPr="0064077B" w:rsidRDefault="008A004C" w:rsidP="008A00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4077B">
        <w:rPr>
          <w:rFonts w:ascii="Times New Roman" w:hAnsi="Times New Roman" w:cs="Times New Roman"/>
          <w:noProof/>
          <w:sz w:val="24"/>
          <w:szCs w:val="24"/>
          <w:lang w:eastAsia="ru-RU"/>
        </w:rPr>
        <w:t>Лист 24об.</w:t>
      </w:r>
      <w:r w:rsidRPr="006407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№11/1812</w:t>
      </w:r>
      <w:r w:rsidRPr="0064077B">
        <w:rPr>
          <w:rFonts w:ascii="Times New Roman" w:hAnsi="Times New Roman" w:cs="Times New Roman"/>
          <w:b/>
          <w:sz w:val="24"/>
          <w:szCs w:val="24"/>
        </w:rPr>
        <w:t>-р</w:t>
      </w:r>
      <w:r w:rsidRPr="006407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D8CA1B" w14:textId="77777777" w:rsidR="008A004C" w:rsidRPr="0064077B" w:rsidRDefault="008A004C" w:rsidP="008A00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CE4AF2" w14:textId="77777777" w:rsidR="008A004C" w:rsidRPr="0064077B" w:rsidRDefault="008A004C" w:rsidP="008A00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077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A8DA0B" wp14:editId="48C1D32E">
            <wp:extent cx="5940425" cy="1019175"/>
            <wp:effectExtent l="0" t="0" r="3175" b="9525"/>
            <wp:docPr id="444" name="Рисунок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F749" w14:textId="77777777" w:rsidR="008A004C" w:rsidRPr="0064077B" w:rsidRDefault="008A004C" w:rsidP="008A00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A48F67" w14:textId="77777777" w:rsidR="008A004C" w:rsidRPr="0064077B" w:rsidRDefault="008A004C" w:rsidP="008A00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077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4077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4077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4077B">
        <w:rPr>
          <w:rFonts w:ascii="Times New Roman" w:hAnsi="Times New Roman" w:cs="Times New Roman"/>
          <w:sz w:val="24"/>
          <w:szCs w:val="24"/>
        </w:rPr>
        <w:t xml:space="preserve"> Сердца Иисуса. 11 февраля</w:t>
      </w:r>
      <w:r w:rsidRPr="0064077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361E1AC4" w14:textId="77777777" w:rsidR="008A004C" w:rsidRPr="0064077B" w:rsidRDefault="008A004C" w:rsidP="008A00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F59B75" w14:textId="77777777" w:rsidR="008A004C" w:rsidRPr="0064077B" w:rsidRDefault="008A004C" w:rsidP="008A00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5859B191" w14:textId="77777777" w:rsidR="008A004C" w:rsidRPr="0064077B" w:rsidRDefault="008A004C" w:rsidP="008A00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FDEE42" w14:textId="77777777" w:rsidR="008A004C" w:rsidRPr="0064077B" w:rsidRDefault="008A004C" w:rsidP="008A00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Praxeda –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AA00A4" w14:textId="77777777" w:rsidR="008A004C" w:rsidRPr="0064077B" w:rsidRDefault="008A004C" w:rsidP="008A00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77E762ED" w14:textId="77777777" w:rsidR="008A004C" w:rsidRPr="0064077B" w:rsidRDefault="008A004C" w:rsidP="008A00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407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02CB05A7" w14:textId="77777777" w:rsidR="008A004C" w:rsidRPr="0064077B" w:rsidRDefault="008A004C" w:rsidP="008A004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4077B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64077B">
        <w:rPr>
          <w:rFonts w:ascii="Times New Roman" w:hAnsi="Times New Roman" w:cs="Times New Roman"/>
          <w:bCs/>
          <w:sz w:val="24"/>
          <w:szCs w:val="24"/>
        </w:rPr>
        <w:t>ł</w:t>
      </w:r>
      <w:r w:rsidRPr="0064077B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6407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4077B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64077B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64077B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64077B">
        <w:rPr>
          <w:rFonts w:ascii="Times New Roman" w:hAnsi="Times New Roman" w:cs="Times New Roman"/>
          <w:bCs/>
          <w:sz w:val="24"/>
          <w:szCs w:val="24"/>
        </w:rPr>
        <w:t>.</w:t>
      </w:r>
    </w:p>
    <w:p w14:paraId="41A48C58" w14:textId="77777777" w:rsidR="008A004C" w:rsidRPr="002276A9" w:rsidRDefault="008A004C" w:rsidP="008A004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406920" w14:textId="77777777" w:rsidR="003E6254" w:rsidRPr="002A2612" w:rsidRDefault="003E6254" w:rsidP="00A32C0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E6254" w:rsidRPr="002A26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7AA6"/>
    <w:rsid w:val="00172F47"/>
    <w:rsid w:val="002103DB"/>
    <w:rsid w:val="002A2612"/>
    <w:rsid w:val="00341566"/>
    <w:rsid w:val="00341E2A"/>
    <w:rsid w:val="003A77DD"/>
    <w:rsid w:val="003D6A36"/>
    <w:rsid w:val="003E6254"/>
    <w:rsid w:val="00412ACB"/>
    <w:rsid w:val="007B7CDC"/>
    <w:rsid w:val="00892D18"/>
    <w:rsid w:val="008A004C"/>
    <w:rsid w:val="008D75F4"/>
    <w:rsid w:val="00A32C04"/>
    <w:rsid w:val="00B14E4C"/>
    <w:rsid w:val="00B75F14"/>
    <w:rsid w:val="00BD4F45"/>
    <w:rsid w:val="00BF1D08"/>
    <w:rsid w:val="00C54BCC"/>
    <w:rsid w:val="00C636A6"/>
    <w:rsid w:val="00CC32B6"/>
    <w:rsid w:val="00D02FF9"/>
    <w:rsid w:val="00D44E91"/>
    <w:rsid w:val="00DE5BDC"/>
    <w:rsid w:val="00F32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2023-01-27T15:08:00Z</dcterms:modified>
</cp:coreProperties>
</file>