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40B33B" w:rsidR="00CC32B6" w:rsidRPr="00CB5F34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CB5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F34">
        <w:rPr>
          <w:rFonts w:ascii="Times New Roman" w:hAnsi="Times New Roman" w:cs="Times New Roman"/>
          <w:b/>
          <w:bCs/>
          <w:sz w:val="24"/>
          <w:szCs w:val="24"/>
        </w:rPr>
        <w:t>Павлюк</w:t>
      </w:r>
      <w:r w:rsidR="00CC32B6" w:rsidRPr="00CB5F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CB5F3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9447E" w:rsidRPr="00CB5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F3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Pawluk</w:t>
      </w:r>
      <w:r w:rsidR="00CC32B6" w:rsidRPr="00CB5F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B5F3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3A1D1754" w:rsidR="00412ACB" w:rsidRDefault="0059447E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23 апреля 1809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 w:rsidR="00CB5F34">
        <w:rPr>
          <w:rFonts w:ascii="Times New Roman" w:hAnsi="Times New Roman" w:cs="Times New Roman"/>
          <w:sz w:val="24"/>
          <w:szCs w:val="24"/>
        </w:rPr>
        <w:t xml:space="preserve">свидетель венчания вдовца </w:t>
      </w:r>
      <w:proofErr w:type="spellStart"/>
      <w:r w:rsidR="00CB5F34">
        <w:rPr>
          <w:rFonts w:ascii="Times New Roman" w:hAnsi="Times New Roman" w:cs="Times New Roman"/>
          <w:sz w:val="24"/>
          <w:szCs w:val="24"/>
        </w:rPr>
        <w:t>Томаша</w:t>
      </w:r>
      <w:proofErr w:type="spellEnd"/>
      <w:r w:rsidR="00CB5F34"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 w:rsidR="00CB5F34"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 w:rsidR="00CB5F34">
        <w:rPr>
          <w:rFonts w:ascii="Times New Roman" w:hAnsi="Times New Roman" w:cs="Times New Roman"/>
          <w:sz w:val="24"/>
          <w:szCs w:val="24"/>
        </w:rPr>
        <w:t xml:space="preserve"> </w:t>
      </w:r>
      <w:r w:rsidR="00412ACB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412AC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41869" w14:textId="77777777" w:rsidR="0059447E" w:rsidRPr="0059447E" w:rsidRDefault="00412ACB" w:rsidP="0059447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="0059447E"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59447E" w:rsidRPr="005944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№7/1809</w:t>
      </w:r>
      <w:r w:rsidR="0059447E" w:rsidRPr="0059447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59447E" w:rsidRPr="0059447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59447E" w:rsidRPr="0059447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59447E" w:rsidRPr="005944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9922C0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D6F8D8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39ECF" wp14:editId="257031A2">
            <wp:extent cx="5940425" cy="1521126"/>
            <wp:effectExtent l="0" t="0" r="3175" b="317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8D1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CBDC87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1809 года. Метрическая запись о венчании.</w:t>
      </w:r>
    </w:p>
    <w:p w14:paraId="03D7F19A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5C4A29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Tomasz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59447E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5944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95B6A1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двор </w:t>
      </w:r>
      <w:proofErr w:type="spellStart"/>
      <w:r w:rsidRPr="0059447E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5944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8BE6A6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59447E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5944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1C55EF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AAF53B" w14:textId="57196D51" w:rsidR="00412ACB" w:rsidRPr="00F32F91" w:rsidRDefault="00412ACB" w:rsidP="005944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59447E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B5F34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2022-09-05T07:57:00Z</dcterms:modified>
</cp:coreProperties>
</file>