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74E0FC6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38284A">
        <w:rPr>
          <w:rFonts w:ascii="Times New Roman" w:hAnsi="Times New Roman" w:cs="Times New Roman"/>
          <w:b/>
          <w:bCs/>
          <w:sz w:val="24"/>
          <w:szCs w:val="24"/>
        </w:rPr>
        <w:t xml:space="preserve">Параскевия, </w:t>
      </w:r>
      <w:r w:rsidR="00EE7165">
        <w:rPr>
          <w:rFonts w:ascii="Times New Roman" w:hAnsi="Times New Roman" w:cs="Times New Roman"/>
          <w:b/>
          <w:bCs/>
          <w:sz w:val="24"/>
          <w:szCs w:val="24"/>
        </w:rPr>
        <w:t xml:space="preserve">Парася </w:t>
      </w:r>
      <w:r w:rsidR="0038284A">
        <w:rPr>
          <w:rFonts w:ascii="Times New Roman" w:hAnsi="Times New Roman" w:cs="Times New Roman"/>
          <w:b/>
          <w:bCs/>
          <w:sz w:val="24"/>
          <w:szCs w:val="24"/>
        </w:rPr>
        <w:t>дочь Ивана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38284A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8284A">
        <w:rPr>
          <w:rFonts w:ascii="Times New Roman" w:hAnsi="Times New Roman" w:cs="Times New Roman"/>
          <w:b/>
          <w:bCs/>
          <w:sz w:val="24"/>
          <w:szCs w:val="24"/>
          <w:lang w:val="pl-PL"/>
        </w:rPr>
        <w:t>Paraskiewija</w:t>
      </w:r>
      <w:r w:rsidR="00EE7165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Parasia</w:t>
      </w:r>
      <w:r w:rsidR="0038284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Jwanowna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99578B" w14:textId="5287C2A7" w:rsidR="00107372" w:rsidRPr="00756583" w:rsidRDefault="0052025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5723213"/>
      <w:r>
        <w:rPr>
          <w:rFonts w:ascii="Times New Roman" w:hAnsi="Times New Roman" w:cs="Times New Roman"/>
          <w:sz w:val="24"/>
          <w:szCs w:val="24"/>
        </w:rPr>
        <w:t xml:space="preserve">18 апреля 1792 </w:t>
      </w:r>
      <w:r w:rsidR="00107372">
        <w:rPr>
          <w:rFonts w:ascii="Times New Roman" w:hAnsi="Times New Roman" w:cs="Times New Roman"/>
          <w:sz w:val="24"/>
          <w:szCs w:val="24"/>
        </w:rPr>
        <w:t xml:space="preserve">года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r w:rsidR="0038284A">
        <w:rPr>
          <w:rFonts w:ascii="Times New Roman" w:hAnsi="Times New Roman" w:cs="Times New Roman"/>
          <w:sz w:val="24"/>
          <w:szCs w:val="24"/>
        </w:rPr>
        <w:t>Яном Шило с деревни Шилы</w:t>
      </w:r>
      <w:r w:rsidR="00107372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70</w:t>
      </w:r>
      <w:r w:rsidR="00D55BF6">
        <w:rPr>
          <w:rFonts w:ascii="Times New Roman" w:hAnsi="Times New Roman" w:cs="Times New Roman"/>
          <w:sz w:val="24"/>
          <w:szCs w:val="24"/>
        </w:rPr>
        <w:t>об</w:t>
      </w:r>
      <w:r w:rsidR="00107372">
        <w:rPr>
          <w:rFonts w:ascii="Times New Roman" w:hAnsi="Times New Roman" w:cs="Times New Roman"/>
          <w:sz w:val="24"/>
          <w:szCs w:val="24"/>
        </w:rPr>
        <w:t xml:space="preserve">, </w:t>
      </w:r>
      <w:r w:rsidR="0010737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10737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</w:t>
      </w:r>
      <w:r w:rsidR="0010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10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107372">
        <w:rPr>
          <w:rFonts w:ascii="Times New Roman" w:hAnsi="Times New Roman" w:cs="Times New Roman"/>
          <w:sz w:val="24"/>
          <w:szCs w:val="24"/>
        </w:rPr>
        <w:t>).</w:t>
      </w:r>
      <w:bookmarkEnd w:id="0"/>
    </w:p>
    <w:p w14:paraId="07DDB9AA" w14:textId="77777777" w:rsidR="00EE7165" w:rsidRPr="00756583" w:rsidRDefault="00EE7165" w:rsidP="00EE716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февраля 1799 года – крещение сына Яна Бенедыкта (НИАБ 136-13-938, лист 240об,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99-б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6EC84C" w14:textId="77777777" w:rsidR="0052025B" w:rsidRPr="0052025B" w:rsidRDefault="00552DF2" w:rsidP="0052025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857233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End w:id="1"/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52025B" w:rsidRPr="0052025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70об. </w:t>
      </w:r>
      <w:r w:rsidR="0052025B" w:rsidRPr="0052025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</w:t>
      </w:r>
      <w:r w:rsidR="0052025B" w:rsidRPr="0052025B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="0052025B" w:rsidRPr="0052025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="0052025B" w:rsidRPr="0052025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006D21F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B79FD0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2025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970AD4" wp14:editId="5F870FED">
            <wp:extent cx="5940425" cy="1871212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E360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3871BA9C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2025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52025B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18 апреля 1792</w:t>
      </w:r>
      <w:r w:rsidRPr="0052025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7E10B940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9FD07F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52025B">
        <w:rPr>
          <w:rFonts w:ascii="Times New Roman" w:hAnsi="Times New Roman" w:cs="Times New Roman"/>
          <w:bCs/>
          <w:sz w:val="24"/>
          <w:szCs w:val="24"/>
        </w:rPr>
        <w:t>ł</w:t>
      </w: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52025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Jan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Шилы.</w:t>
      </w:r>
    </w:p>
    <w:p w14:paraId="280E88E8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Jwanowna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Paraskiewija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невеста.</w:t>
      </w:r>
    </w:p>
    <w:p w14:paraId="50A6EDEB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Szyło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2F022EB5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>ł</w:t>
      </w: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Anto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>ś – свидетель.</w:t>
      </w:r>
    </w:p>
    <w:p w14:paraId="01C6A389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52025B">
        <w:rPr>
          <w:rFonts w:ascii="Times New Roman" w:hAnsi="Times New Roman" w:cs="Times New Roman"/>
          <w:sz w:val="24"/>
          <w:szCs w:val="24"/>
          <w:lang w:val="be-BY"/>
        </w:rPr>
        <w:t>.</w:t>
      </w:r>
    </w:p>
    <w:p w14:paraId="09175926" w14:textId="3C7C60B6" w:rsidR="005739D1" w:rsidRPr="0052025B" w:rsidRDefault="005739D1" w:rsidP="0052025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</w:p>
    <w:p w14:paraId="26DE5099" w14:textId="77777777" w:rsidR="00EE7165" w:rsidRPr="001654B6" w:rsidRDefault="00EE7165" w:rsidP="00EE716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136-13-938:</w:t>
      </w:r>
      <w:r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65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240об.</w:t>
      </w:r>
      <w:r w:rsidRPr="001654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№9/1799</w:t>
      </w:r>
      <w:r w:rsidRPr="001654B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1654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9C6BEFF" w14:textId="77777777" w:rsidR="00EE7165" w:rsidRPr="001654B6" w:rsidRDefault="00EE7165" w:rsidP="00EE71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9A0612" w14:textId="77777777" w:rsidR="00EE7165" w:rsidRPr="001654B6" w:rsidRDefault="00EE7165" w:rsidP="00EE7165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65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1654B6">
        <w:rPr>
          <w:rFonts w:ascii="Times New Roman" w:eastAsia="Calibri" w:hAnsi="Times New Roman" w:cs="Times New Roman"/>
          <w:sz w:val="24"/>
          <w:szCs w:val="24"/>
        </w:rPr>
        <w:t>9/1799</w:t>
      </w:r>
      <w:r w:rsidRPr="00165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165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№9/1799-р (коп))</w:t>
      </w:r>
    </w:p>
    <w:p w14:paraId="67E79450" w14:textId="77777777" w:rsidR="00EE7165" w:rsidRPr="001654B6" w:rsidRDefault="00EE7165" w:rsidP="00EE71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31AE9C" w14:textId="77777777" w:rsidR="00EE7165" w:rsidRPr="001654B6" w:rsidRDefault="00EE7165" w:rsidP="00EE71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654B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0F348F1" wp14:editId="004209F7">
            <wp:extent cx="5940425" cy="26174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5F94" w14:textId="77777777" w:rsidR="00EE7165" w:rsidRPr="001654B6" w:rsidRDefault="00EE7165" w:rsidP="00EE71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5D3807E" w14:textId="77777777" w:rsidR="00EE7165" w:rsidRPr="001654B6" w:rsidRDefault="00EE7165" w:rsidP="00EE71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5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1799 года. Метрическая запись о крещении.</w:t>
      </w:r>
    </w:p>
    <w:p w14:paraId="1DF51F71" w14:textId="77777777" w:rsidR="00EE7165" w:rsidRPr="001654B6" w:rsidRDefault="00EE7165" w:rsidP="00EE71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C3F855" w14:textId="77777777" w:rsidR="00EE7165" w:rsidRPr="001654B6" w:rsidRDefault="00EE7165" w:rsidP="00EE716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Benedykt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7C1ABD40" w14:textId="77777777" w:rsidR="00EE7165" w:rsidRPr="001654B6" w:rsidRDefault="00EE7165" w:rsidP="00EE716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Jan – 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DB416E" w14:textId="77777777" w:rsidR="00EE7165" w:rsidRPr="001654B6" w:rsidRDefault="00EE7165" w:rsidP="00EE716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Parasia  – 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69D221" w14:textId="77777777" w:rsidR="00EE7165" w:rsidRPr="001654B6" w:rsidRDefault="00EE7165" w:rsidP="00EE716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Zacharyasz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Васильковка.</w:t>
      </w:r>
    </w:p>
    <w:p w14:paraId="3CAF2C88" w14:textId="77777777" w:rsidR="00EE7165" w:rsidRPr="001654B6" w:rsidRDefault="00EE7165" w:rsidP="00EE716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Васильковка.</w:t>
      </w:r>
    </w:p>
    <w:p w14:paraId="274C30A7" w14:textId="77777777" w:rsidR="00EE7165" w:rsidRPr="001654B6" w:rsidRDefault="00EE7165" w:rsidP="00EE716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1654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654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54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654B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84FFFCC" w14:textId="77777777" w:rsidR="005739D1" w:rsidRPr="0052025B" w:rsidRDefault="005739D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sectPr w:rsidR="005739D1" w:rsidRPr="005202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7372"/>
    <w:rsid w:val="00241850"/>
    <w:rsid w:val="00323E47"/>
    <w:rsid w:val="0038284A"/>
    <w:rsid w:val="004E7723"/>
    <w:rsid w:val="0052025B"/>
    <w:rsid w:val="00552DF2"/>
    <w:rsid w:val="005739D1"/>
    <w:rsid w:val="007B7CDC"/>
    <w:rsid w:val="008D4E23"/>
    <w:rsid w:val="00A41BA0"/>
    <w:rsid w:val="00B75F14"/>
    <w:rsid w:val="00BD4F45"/>
    <w:rsid w:val="00CC32B6"/>
    <w:rsid w:val="00D44E91"/>
    <w:rsid w:val="00D55BF6"/>
    <w:rsid w:val="00E7202F"/>
    <w:rsid w:val="00EE7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2022-10-12T08:08:00Z</dcterms:modified>
</cp:coreProperties>
</file>