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C1599CA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4E7723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323E47"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3E47"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99578B" w14:textId="3183F79E" w:rsidR="00107372" w:rsidRPr="00756583" w:rsidRDefault="0052025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5723213"/>
      <w:r>
        <w:rPr>
          <w:rFonts w:ascii="Times New Roman" w:hAnsi="Times New Roman" w:cs="Times New Roman"/>
          <w:sz w:val="24"/>
          <w:szCs w:val="24"/>
        </w:rPr>
        <w:t xml:space="preserve">18 апреля 1792 </w:t>
      </w:r>
      <w:r w:rsidR="00107372">
        <w:rPr>
          <w:rFonts w:ascii="Times New Roman" w:hAnsi="Times New Roman" w:cs="Times New Roman"/>
          <w:sz w:val="24"/>
          <w:szCs w:val="24"/>
        </w:rPr>
        <w:t xml:space="preserve">года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Параскевией</w:t>
      </w:r>
      <w:proofErr w:type="spellEnd"/>
      <w:r>
        <w:rPr>
          <w:rFonts w:ascii="Times New Roman" w:hAnsi="Times New Roman" w:cs="Times New Roman"/>
          <w:sz w:val="24"/>
          <w:szCs w:val="24"/>
        </w:rPr>
        <w:t>, дочерью Ивана</w:t>
      </w:r>
      <w:r w:rsidR="00107372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70</w:t>
      </w:r>
      <w:r w:rsidR="00D55BF6">
        <w:rPr>
          <w:rFonts w:ascii="Times New Roman" w:hAnsi="Times New Roman" w:cs="Times New Roman"/>
          <w:sz w:val="24"/>
          <w:szCs w:val="24"/>
        </w:rPr>
        <w:t>об</w:t>
      </w:r>
      <w:r w:rsidR="00107372">
        <w:rPr>
          <w:rFonts w:ascii="Times New Roman" w:hAnsi="Times New Roman" w:cs="Times New Roman"/>
          <w:sz w:val="24"/>
          <w:szCs w:val="24"/>
        </w:rPr>
        <w:t xml:space="preserve">, </w:t>
      </w:r>
      <w:r w:rsidR="0010737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10737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="0010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10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107372">
        <w:rPr>
          <w:rFonts w:ascii="Times New Roman" w:hAnsi="Times New Roman" w:cs="Times New Roman"/>
          <w:sz w:val="24"/>
          <w:szCs w:val="24"/>
        </w:rPr>
        <w:t>).</w:t>
      </w:r>
      <w:bookmarkEnd w:id="0"/>
    </w:p>
    <w:p w14:paraId="6F698A5A" w14:textId="4989316A" w:rsidR="001654B6" w:rsidRPr="00756583" w:rsidRDefault="001654B6" w:rsidP="001654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6465283"/>
      <w:r>
        <w:rPr>
          <w:rFonts w:ascii="Times New Roman" w:hAnsi="Times New Roman" w:cs="Times New Roman"/>
          <w:sz w:val="24"/>
          <w:szCs w:val="24"/>
        </w:rPr>
        <w:t>13 февраля 1799</w:t>
      </w:r>
      <w:r>
        <w:rPr>
          <w:rFonts w:ascii="Times New Roman" w:hAnsi="Times New Roman" w:cs="Times New Roman"/>
          <w:sz w:val="24"/>
          <w:szCs w:val="24"/>
        </w:rPr>
        <w:t xml:space="preserve"> года – </w:t>
      </w:r>
      <w:r>
        <w:rPr>
          <w:rFonts w:ascii="Times New Roman" w:hAnsi="Times New Roman" w:cs="Times New Roman"/>
          <w:sz w:val="24"/>
          <w:szCs w:val="24"/>
        </w:rPr>
        <w:t xml:space="preserve">крещение сына 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Бенедыкта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938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 xml:space="preserve">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-б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6EC84C" w14:textId="77777777" w:rsidR="0052025B" w:rsidRPr="0052025B" w:rsidRDefault="00552DF2" w:rsidP="0052025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857233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End w:id="2"/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52025B" w:rsidRPr="0052025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70об. </w:t>
      </w:r>
      <w:r w:rsidR="0052025B" w:rsidRPr="0052025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="0052025B" w:rsidRPr="0052025B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="0052025B" w:rsidRPr="0052025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="0052025B" w:rsidRPr="0052025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006D21F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B79FD0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025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970AD4" wp14:editId="5F870FED">
            <wp:extent cx="5940425" cy="1871212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E360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3871BA9C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025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52025B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18 апреля 1792</w:t>
      </w:r>
      <w:r w:rsidRPr="0052025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7E10B940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9FD07F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52025B">
        <w:rPr>
          <w:rFonts w:ascii="Times New Roman" w:hAnsi="Times New Roman" w:cs="Times New Roman"/>
          <w:bCs/>
          <w:sz w:val="24"/>
          <w:szCs w:val="24"/>
        </w:rPr>
        <w:t>ł</w:t>
      </w: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52025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Шилы.</w:t>
      </w:r>
    </w:p>
    <w:p w14:paraId="280E88E8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Jwanowna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Paraskiewija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невеста.</w:t>
      </w:r>
    </w:p>
    <w:p w14:paraId="50A6EDEB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Szyło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2F022EB5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>ł</w:t>
      </w: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Anto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>ś – свидетель.</w:t>
      </w:r>
    </w:p>
    <w:p w14:paraId="01C6A389" w14:textId="77777777" w:rsidR="0052025B" w:rsidRPr="0052025B" w:rsidRDefault="0052025B" w:rsidP="005202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52025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2025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52025B">
        <w:rPr>
          <w:rFonts w:ascii="Times New Roman" w:hAnsi="Times New Roman" w:cs="Times New Roman"/>
          <w:sz w:val="24"/>
          <w:szCs w:val="24"/>
          <w:lang w:val="be-BY"/>
        </w:rPr>
        <w:t>.</w:t>
      </w:r>
    </w:p>
    <w:p w14:paraId="09175926" w14:textId="3C7C60B6" w:rsidR="005739D1" w:rsidRPr="0052025B" w:rsidRDefault="005739D1" w:rsidP="0052025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p w14:paraId="21651510" w14:textId="142E81BF" w:rsidR="001654B6" w:rsidRPr="001654B6" w:rsidRDefault="001654B6" w:rsidP="001654B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1646527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65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240об.</w:t>
      </w:r>
      <w:r w:rsidRPr="001654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№9/1799</w:t>
      </w:r>
      <w:r w:rsidRPr="001654B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1654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DE5D543" w14:textId="77777777" w:rsidR="001654B6" w:rsidRPr="001654B6" w:rsidRDefault="001654B6" w:rsidP="001654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334C00" w14:textId="77777777" w:rsidR="001654B6" w:rsidRPr="001654B6" w:rsidRDefault="001654B6" w:rsidP="001654B6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65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1654B6">
        <w:rPr>
          <w:rFonts w:ascii="Times New Roman" w:eastAsia="Calibri" w:hAnsi="Times New Roman" w:cs="Times New Roman"/>
          <w:sz w:val="24"/>
          <w:szCs w:val="24"/>
        </w:rPr>
        <w:t>9/1799</w:t>
      </w:r>
      <w:r w:rsidRPr="00165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165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№9/1799-р (коп))</w:t>
      </w:r>
    </w:p>
    <w:p w14:paraId="0BF75B9E" w14:textId="77777777" w:rsidR="001654B6" w:rsidRPr="001654B6" w:rsidRDefault="001654B6" w:rsidP="001654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82780B" w14:textId="77777777" w:rsidR="001654B6" w:rsidRPr="001654B6" w:rsidRDefault="001654B6" w:rsidP="001654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54B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17AFD25" wp14:editId="564E3866">
            <wp:extent cx="5940425" cy="2617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07F3" w14:textId="77777777" w:rsidR="001654B6" w:rsidRPr="001654B6" w:rsidRDefault="001654B6" w:rsidP="001654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7F1D9D5" w14:textId="77777777" w:rsidR="001654B6" w:rsidRPr="001654B6" w:rsidRDefault="001654B6" w:rsidP="001654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5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343E9114" w14:textId="77777777" w:rsidR="001654B6" w:rsidRPr="001654B6" w:rsidRDefault="001654B6" w:rsidP="001654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5077CB" w14:textId="77777777" w:rsidR="001654B6" w:rsidRPr="001654B6" w:rsidRDefault="001654B6" w:rsidP="001654B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Benedykt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2D10842F" w14:textId="77777777" w:rsidR="001654B6" w:rsidRPr="001654B6" w:rsidRDefault="001654B6" w:rsidP="001654B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Jan – 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ABC5F4" w14:textId="77777777" w:rsidR="001654B6" w:rsidRPr="001654B6" w:rsidRDefault="001654B6" w:rsidP="001654B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Parasia  – 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D61B65" w14:textId="77777777" w:rsidR="001654B6" w:rsidRPr="001654B6" w:rsidRDefault="001654B6" w:rsidP="001654B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Zacharyasz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Васильковка.</w:t>
      </w:r>
    </w:p>
    <w:p w14:paraId="3DE5F857" w14:textId="77777777" w:rsidR="001654B6" w:rsidRPr="001654B6" w:rsidRDefault="001654B6" w:rsidP="001654B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Васильковка.</w:t>
      </w:r>
    </w:p>
    <w:p w14:paraId="3A74E4D1" w14:textId="77777777" w:rsidR="001654B6" w:rsidRPr="001654B6" w:rsidRDefault="001654B6" w:rsidP="001654B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1654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54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54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54B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384FFFCC" w14:textId="77777777" w:rsidR="005739D1" w:rsidRPr="0052025B" w:rsidRDefault="005739D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sectPr w:rsidR="005739D1" w:rsidRPr="005202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7372"/>
    <w:rsid w:val="001654B6"/>
    <w:rsid w:val="00241850"/>
    <w:rsid w:val="00323E47"/>
    <w:rsid w:val="004E7723"/>
    <w:rsid w:val="0052025B"/>
    <w:rsid w:val="00552DF2"/>
    <w:rsid w:val="005739D1"/>
    <w:rsid w:val="007B7CDC"/>
    <w:rsid w:val="008D4E23"/>
    <w:rsid w:val="00A41BA0"/>
    <w:rsid w:val="00B75F14"/>
    <w:rsid w:val="00BD4F45"/>
    <w:rsid w:val="00CC32B6"/>
    <w:rsid w:val="00D44E91"/>
    <w:rsid w:val="00D55BF6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2022-10-12T08:08:00Z</dcterms:modified>
</cp:coreProperties>
</file>