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F816B7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E772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23E4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E4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F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23E47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AF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98A5A" w14:textId="3BC02761" w:rsidR="001654B6" w:rsidRPr="00756583" w:rsidRDefault="00AF0B37" w:rsidP="0016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r>
        <w:rPr>
          <w:rFonts w:ascii="Times New Roman" w:hAnsi="Times New Roman" w:cs="Times New Roman"/>
          <w:sz w:val="24"/>
          <w:szCs w:val="24"/>
        </w:rPr>
        <w:t>12 июля 1803</w:t>
      </w:r>
      <w:r w:rsidR="001654B6">
        <w:rPr>
          <w:rFonts w:ascii="Times New Roman" w:hAnsi="Times New Roman" w:cs="Times New Roman"/>
          <w:sz w:val="24"/>
          <w:szCs w:val="24"/>
        </w:rPr>
        <w:t xml:space="preserve"> года – крещение </w:t>
      </w:r>
      <w:r>
        <w:rPr>
          <w:rFonts w:ascii="Times New Roman" w:hAnsi="Times New Roman" w:cs="Times New Roman"/>
          <w:sz w:val="24"/>
          <w:szCs w:val="24"/>
        </w:rPr>
        <w:t>дочери Маргариты</w:t>
      </w:r>
      <w:r w:rsidR="001654B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654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1654B6">
        <w:rPr>
          <w:rFonts w:ascii="Times New Roman" w:hAnsi="Times New Roman" w:cs="Times New Roman"/>
          <w:sz w:val="24"/>
          <w:szCs w:val="24"/>
        </w:rPr>
        <w:t xml:space="preserve">об, 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654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9F6D0" w14:textId="03359F00" w:rsidR="00AF0B37" w:rsidRPr="00AF0B37" w:rsidRDefault="00552DF2" w:rsidP="00AF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F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F0B37"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№21/1803</w:t>
      </w:r>
      <w:r w:rsidR="00AF0B37" w:rsidRPr="00AF0B37">
        <w:rPr>
          <w:rFonts w:ascii="Times New Roman" w:hAnsi="Times New Roman" w:cs="Times New Roman"/>
          <w:b/>
          <w:sz w:val="24"/>
          <w:szCs w:val="24"/>
        </w:rPr>
        <w:t>-р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7A1B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F30E7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BB9CB" wp14:editId="09E350C7">
            <wp:extent cx="5940425" cy="731520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F89E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E5920C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B3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июля</w:t>
      </w:r>
      <w:r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B20CF98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8D003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Margarita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66E0DC1A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8C98E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Praxeda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92CF1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E0A05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Anastazia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32DF2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F0B37">
        <w:rPr>
          <w:rFonts w:ascii="Times New Roman" w:hAnsi="Times New Roman" w:cs="Times New Roman"/>
          <w:bCs/>
          <w:sz w:val="24"/>
          <w:szCs w:val="24"/>
        </w:rPr>
        <w:t>ł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84FFFCC" w14:textId="3926655F" w:rsidR="005739D1" w:rsidRPr="00AF0B37" w:rsidRDefault="005739D1" w:rsidP="00AF0B37">
      <w:pPr>
        <w:rPr>
          <w:rFonts w:ascii="Times New Roman" w:hAnsi="Times New Roman" w:cs="Times New Roman"/>
          <w:sz w:val="24"/>
          <w:szCs w:val="24"/>
        </w:rPr>
      </w:pPr>
    </w:p>
    <w:sectPr w:rsidR="005739D1" w:rsidRPr="00AF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654B6"/>
    <w:rsid w:val="00241850"/>
    <w:rsid w:val="00323E47"/>
    <w:rsid w:val="004E7723"/>
    <w:rsid w:val="0052025B"/>
    <w:rsid w:val="00552DF2"/>
    <w:rsid w:val="005739D1"/>
    <w:rsid w:val="007B7CDC"/>
    <w:rsid w:val="008D4E23"/>
    <w:rsid w:val="00A41BA0"/>
    <w:rsid w:val="00AF0B37"/>
    <w:rsid w:val="00B75F14"/>
    <w:rsid w:val="00BD4F45"/>
    <w:rsid w:val="00CC32B6"/>
    <w:rsid w:val="00D44E91"/>
    <w:rsid w:val="00D55BF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2023-01-01T10:45:00Z</dcterms:modified>
</cp:coreProperties>
</file>